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1E04E" w14:textId="77777777" w:rsidR="007814C9" w:rsidRPr="00F77B97" w:rsidRDefault="00FF59F2" w:rsidP="00FF59F2">
      <w:pPr>
        <w:bidi/>
        <w:spacing w:line="1" w:lineRule="exact"/>
        <w:rPr>
          <w:rFonts w:ascii="David" w:hAnsi="David" w:cs="David"/>
        </w:rPr>
      </w:pPr>
      <w:r w:rsidRPr="00F77B97">
        <w:rPr>
          <w:rFonts w:ascii="David" w:hAnsi="David" w:cs="David" w:hint="cs"/>
          <w:noProof/>
        </w:rPr>
        <mc:AlternateContent>
          <mc:Choice Requires="wps">
            <w:drawing>
              <wp:inline distT="0" distB="0" distL="0" distR="0" wp14:anchorId="49D91423" wp14:editId="118C10FB">
                <wp:extent cx="7198360" cy="10693400"/>
                <wp:effectExtent l="0" t="0" r="2540" b="0"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19836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txbx>
                        <w:txbxContent>
                          <w:p w14:paraId="154E9BAC" w14:textId="77777777" w:rsidR="00BD74B0" w:rsidRPr="00E747F0" w:rsidRDefault="00BD74B0" w:rsidP="00F779FA">
                            <w:pPr>
                              <w:pStyle w:val="Other0"/>
                              <w:rPr>
                                <w:rFonts w:ascii="David" w:hAnsi="David" w:cs="David"/>
                                <w:sz w:val="20"/>
                                <w:szCs w:val="20"/>
                              </w:rPr>
                            </w:pPr>
                            <w:r w:rsidRPr="00E747F0">
                              <w:rPr>
                                <w:rFonts w:ascii="David" w:hAnsi="David" w:cs="David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49D91423" id="Shape 1" o:spid="_x0000_s1026" style="width:566.8pt;height:8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" fillcolor="#fdfdfd" stroked="f">
                <o:lock v:ext="edit" rotation="t" position="t"/>
                <v:textbox>
                  <w:txbxContent>
                    <w:p w14:paraId="154E9BAC" w14:textId="77777777" w:rsidR="00BD74B0" w:rsidRPr="00E747F0" w:rsidRDefault="00BD74B0" w:rsidP="00F779FA">
                      <w:pPr>
                        <w:pStyle w:val="Other0"/>
                        <w:rPr>
                          <w:rFonts w:ascii="David" w:hAnsi="David" w:cs="David"/>
                          <w:sz w:val="20"/>
                          <w:szCs w:val="20"/>
                        </w:rPr>
                      </w:pPr>
                      <w:r w:rsidRPr="00E747F0">
                        <w:rPr>
                          <w:rFonts w:ascii="David" w:hAnsi="David" w:cs="David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</w:p>
    <w:p w14:paraId="1A16CAC8" w14:textId="3ABC495D" w:rsidR="007814C9" w:rsidRPr="00CE086C" w:rsidRDefault="0072678A" w:rsidP="00430222">
      <w:pPr>
        <w:pStyle w:val="Heading10"/>
        <w:keepNext/>
        <w:keepLines/>
        <w:spacing w:after="220"/>
        <w:rPr>
          <w:rFonts w:ascii="David" w:hAnsi="David" w:cs="David"/>
        </w:rPr>
      </w:pPr>
      <w:r w:rsidRPr="00CE086C">
        <w:rPr>
          <w:rFonts w:ascii="David" w:hAnsi="David" w:cs="David" w:hint="cs"/>
          <w:rtl/>
        </w:rPr>
        <w:t xml:space="preserve">נספח </w:t>
      </w:r>
      <w:r w:rsidR="002024E4">
        <w:rPr>
          <w:rFonts w:ascii="David" w:hAnsi="David" w:cs="David" w:hint="cs"/>
          <w:rtl/>
        </w:rPr>
        <w:t>ד'</w:t>
      </w:r>
      <w:r w:rsidR="005620B3">
        <w:rPr>
          <w:rFonts w:ascii="David" w:hAnsi="David" w:cs="David" w:hint="cs"/>
          <w:rtl/>
        </w:rPr>
        <w:t xml:space="preserve"> </w:t>
      </w:r>
    </w:p>
    <w:tbl>
      <w:tblPr>
        <w:tblOverlap w:val="never"/>
        <w:bidiVisual/>
        <w:tblW w:w="113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8"/>
        <w:gridCol w:w="1901"/>
        <w:gridCol w:w="2107"/>
        <w:gridCol w:w="2338"/>
        <w:gridCol w:w="2842"/>
      </w:tblGrid>
      <w:tr w:rsidR="007814C9" w:rsidRPr="00CE086C" w14:paraId="1E94F522" w14:textId="77777777" w:rsidTr="002664EB">
        <w:trPr>
          <w:trHeight w:hRule="exact" w:val="605"/>
          <w:jc w:val="center"/>
        </w:trPr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6E2835" w14:textId="69EDEFB2" w:rsidR="007814C9" w:rsidRPr="00CE086C" w:rsidRDefault="00FF59F2" w:rsidP="00FF59F2">
            <w:pPr>
              <w:pStyle w:val="Other0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CE086C">
              <w:rPr>
                <w:rFonts w:ascii="David" w:hAnsi="David" w:cs="David" w:hint="cs"/>
                <w:b/>
                <w:bCs/>
                <w:sz w:val="24"/>
                <w:szCs w:val="24"/>
              </w:rPr>
              <w:t xml:space="preserve">אישור קיום ביטוחים- ביטוח עבודות קבלניות </w:t>
            </w:r>
            <w:r w:rsidR="001D0747" w:rsidRPr="00CE086C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/ </w:t>
            </w:r>
            <w:r w:rsidRPr="00CE086C">
              <w:rPr>
                <w:rFonts w:ascii="David" w:hAnsi="David" w:cs="David" w:hint="cs"/>
                <w:b/>
                <w:bCs/>
                <w:sz w:val="24"/>
                <w:szCs w:val="24"/>
              </w:rPr>
              <w:t>בהקמה</w:t>
            </w:r>
            <w:r w:rsidR="00C32561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לשלב א'</w:t>
            </w:r>
          </w:p>
        </w:tc>
        <w:tc>
          <w:tcPr>
            <w:tcW w:w="28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8096A05" w14:textId="77777777" w:rsidR="007814C9" w:rsidRPr="00CE086C" w:rsidRDefault="00FF59F2" w:rsidP="00FF59F2">
            <w:pPr>
              <w:pStyle w:val="Other0"/>
              <w:rPr>
                <w:rFonts w:ascii="David" w:hAnsi="David" w:cs="David"/>
                <w:b/>
                <w:bCs/>
                <w:sz w:val="18"/>
                <w:szCs w:val="18"/>
              </w:rPr>
            </w:pPr>
            <w:r w:rsidRPr="00CE086C">
              <w:rPr>
                <w:rFonts w:ascii="David" w:hAnsi="David" w:cs="David" w:hint="cs"/>
                <w:b/>
                <w:bCs/>
                <w:sz w:val="18"/>
                <w:szCs w:val="18"/>
              </w:rPr>
              <w:t>תאריך הנפקת האישור</w:t>
            </w:r>
          </w:p>
          <w:p w14:paraId="7C3529E3" w14:textId="77777777" w:rsidR="007814C9" w:rsidRPr="00CE086C" w:rsidRDefault="00FF59F2" w:rsidP="00FF59F2">
            <w:pPr>
              <w:pStyle w:val="Other20"/>
              <w:bidi/>
              <w:spacing w:line="223" w:lineRule="auto"/>
              <w:ind w:left="1280" w:firstLine="0"/>
              <w:rPr>
                <w:rFonts w:ascii="David" w:hAnsi="David" w:cs="David"/>
              </w:rPr>
            </w:pPr>
            <w:r w:rsidRPr="00CE086C">
              <w:rPr>
                <w:rFonts w:ascii="David" w:hAnsi="David" w:cs="David" w:hint="cs"/>
              </w:rPr>
              <w:t>(DD/MM/YYYY)</w:t>
            </w:r>
          </w:p>
        </w:tc>
      </w:tr>
      <w:tr w:rsidR="007814C9" w:rsidRPr="00CE086C" w14:paraId="0B29D901" w14:textId="77777777" w:rsidTr="00847ED7">
        <w:trPr>
          <w:trHeight w:hRule="exact" w:val="672"/>
          <w:jc w:val="center"/>
        </w:trPr>
        <w:tc>
          <w:tcPr>
            <w:tcW w:w="113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8CE301" w14:textId="77777777" w:rsidR="00E747F0" w:rsidRPr="00CE086C" w:rsidRDefault="00E747F0" w:rsidP="00E747F0">
            <w:pPr>
              <w:widowControl/>
              <w:autoSpaceDE w:val="0"/>
              <w:autoSpaceDN w:val="0"/>
              <w:bidi/>
              <w:adjustRightInd w:val="0"/>
              <w:rPr>
                <w:rFonts w:ascii="David" w:hAnsi="David" w:cs="David"/>
                <w:b/>
                <w:bCs/>
                <w:color w:val="auto"/>
                <w:sz w:val="16"/>
                <w:szCs w:val="16"/>
                <w:lang w:val="en-US"/>
              </w:rPr>
            </w:pP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אישור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ביטוח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זה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מהווה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אסמכתא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לכך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שלמבוטח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ישנה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פוליסת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ביטוח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בתוקף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,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בהתאם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למידע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המפורט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בה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.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המידע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המפורט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באישור</w:t>
            </w:r>
          </w:p>
          <w:p w14:paraId="5EED8C68" w14:textId="77777777" w:rsidR="00E747F0" w:rsidRPr="00CE086C" w:rsidRDefault="00E747F0" w:rsidP="00E747F0">
            <w:pPr>
              <w:widowControl/>
              <w:autoSpaceDE w:val="0"/>
              <w:autoSpaceDN w:val="0"/>
              <w:bidi/>
              <w:adjustRightInd w:val="0"/>
              <w:rPr>
                <w:rFonts w:ascii="David" w:hAnsi="David" w:cs="David"/>
                <w:b/>
                <w:bCs/>
                <w:color w:val="auto"/>
                <w:sz w:val="16"/>
                <w:szCs w:val="16"/>
                <w:lang w:val="en-US"/>
              </w:rPr>
            </w:pP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זה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אינו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כולל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את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כל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תנאי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הפוליסה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וחריגיה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.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יחד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עם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זאת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,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במקרה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של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סתירה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בין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התנאים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שמפורטים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באישור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זה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לבין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התנאים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הקבועים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בפוליסת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הביטוח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יגבר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האמור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בפוליסת</w:t>
            </w:r>
          </w:p>
          <w:p w14:paraId="5A3052F6" w14:textId="77777777" w:rsidR="00E747F0" w:rsidRPr="00CE086C" w:rsidRDefault="00E747F0" w:rsidP="00E747F0">
            <w:pPr>
              <w:widowControl/>
              <w:autoSpaceDE w:val="0"/>
              <w:autoSpaceDN w:val="0"/>
              <w:bidi/>
              <w:adjustRightInd w:val="0"/>
              <w:rPr>
                <w:rFonts w:ascii="David" w:hAnsi="David" w:cs="David"/>
                <w:b/>
                <w:bCs/>
                <w:color w:val="auto"/>
                <w:sz w:val="16"/>
                <w:szCs w:val="16"/>
                <w:lang w:val="en-US"/>
              </w:rPr>
            </w:pP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הביטוח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למעט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במקרה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שבו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תנאי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באישור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זה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מיטיב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עם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מבקש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האישור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lang w:val="en-US"/>
              </w:rPr>
              <w:t>.</w:t>
            </w:r>
          </w:p>
          <w:p w14:paraId="0AEB97C3" w14:textId="77777777" w:rsidR="007814C9" w:rsidRPr="00CE086C" w:rsidRDefault="007814C9" w:rsidP="00E747F0">
            <w:pPr>
              <w:pStyle w:val="Other0"/>
              <w:rPr>
                <w:rFonts w:ascii="David" w:hAnsi="David" w:cs="David"/>
                <w:b/>
                <w:bCs/>
                <w:lang w:val="en-US"/>
              </w:rPr>
            </w:pPr>
          </w:p>
        </w:tc>
      </w:tr>
      <w:tr w:rsidR="007814C9" w:rsidRPr="00CE086C" w14:paraId="7CD2EFE6" w14:textId="77777777" w:rsidTr="00847ED7">
        <w:trPr>
          <w:trHeight w:hRule="exact" w:val="878"/>
          <w:jc w:val="center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A916D6" w14:textId="77777777" w:rsidR="007814C9" w:rsidRPr="00CE086C" w:rsidRDefault="00E747F0" w:rsidP="00FF59F2">
            <w:pPr>
              <w:pStyle w:val="Other0"/>
              <w:ind w:firstLine="240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F59F2"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מבקש האישור הראשי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F59F2"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*</w:t>
            </w:r>
          </w:p>
          <w:p w14:paraId="5F76A193" w14:textId="79D9AF68" w:rsidR="005D0E44" w:rsidRPr="00CE086C" w:rsidRDefault="005D0E44" w:rsidP="00FF59F2">
            <w:pPr>
              <w:pStyle w:val="Other0"/>
              <w:ind w:firstLine="240"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52176AB" w14:textId="77777777" w:rsidR="007814C9" w:rsidRPr="00CE086C" w:rsidRDefault="00FF59F2" w:rsidP="00FF59F2">
            <w:pPr>
              <w:pStyle w:val="Other0"/>
              <w:spacing w:line="233" w:lineRule="auto"/>
              <w:ind w:left="240" w:firstLine="10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גורמים נוספים הקשורים למבקש האישור וייחשבו כמבקש האישור</w:t>
            </w:r>
            <w:r w:rsidR="00E747F0"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*</w:t>
            </w:r>
          </w:p>
        </w:tc>
        <w:tc>
          <w:tcPr>
            <w:tcW w:w="210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FD25809" w14:textId="77777777" w:rsidR="007814C9" w:rsidRPr="00CE086C" w:rsidRDefault="00FF59F2" w:rsidP="001D0747">
            <w:pPr>
              <w:pStyle w:val="Other0"/>
              <w:spacing w:line="218" w:lineRule="auto"/>
              <w:ind w:left="680" w:hanging="34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המבוטח</w:t>
            </w:r>
          </w:p>
        </w:tc>
        <w:tc>
          <w:tcPr>
            <w:tcW w:w="23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38829E9" w14:textId="77777777" w:rsidR="00E747F0" w:rsidRPr="00CE086C" w:rsidRDefault="00FF59F2" w:rsidP="00E747F0">
            <w:pPr>
              <w:pStyle w:val="Other0"/>
              <w:spacing w:line="228" w:lineRule="auto"/>
              <w:jc w:val="center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 xml:space="preserve">מען הנכס המבוטח או </w:t>
            </w:r>
          </w:p>
          <w:p w14:paraId="29BCA4EA" w14:textId="77777777" w:rsidR="007814C9" w:rsidRPr="00CE086C" w:rsidRDefault="00FF59F2" w:rsidP="00E747F0">
            <w:pPr>
              <w:pStyle w:val="Other0"/>
              <w:spacing w:line="228" w:lineRule="auto"/>
              <w:jc w:val="center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כתובת</w:t>
            </w:r>
            <w:r w:rsidR="00E747F0"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 xml:space="preserve"> ביצוע העבודות</w:t>
            </w:r>
            <w:r w:rsidR="00E747F0"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28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50F739C" w14:textId="77777777" w:rsidR="007814C9" w:rsidRPr="00CE086C" w:rsidRDefault="00E747F0" w:rsidP="00FF59F2">
            <w:pPr>
              <w:pStyle w:val="Other0"/>
              <w:ind w:firstLine="52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F59F2"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מעמד מבקש האישור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*</w:t>
            </w:r>
          </w:p>
        </w:tc>
      </w:tr>
      <w:tr w:rsidR="00B03FD8" w:rsidRPr="00CE086C" w14:paraId="054EF0FC" w14:textId="77777777" w:rsidTr="004005B8">
        <w:trPr>
          <w:trHeight w:hRule="exact" w:val="1375"/>
          <w:jc w:val="center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4A4EA7" w14:textId="11B6CAA3" w:rsidR="00B03FD8" w:rsidRPr="00B03FD8" w:rsidRDefault="00B03FD8" w:rsidP="00B03FD8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B03FD8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שם: חכ"ל גליל תחתון ו/או מ.א גליל תחתון</w:t>
            </w:r>
          </w:p>
        </w:tc>
        <w:tc>
          <w:tcPr>
            <w:tcW w:w="19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462274D" w14:textId="77777777" w:rsidR="00B03FD8" w:rsidRPr="00CE086C" w:rsidRDefault="00B03FD8" w:rsidP="00B03FD8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שם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:</w:t>
            </w:r>
          </w:p>
          <w:p w14:paraId="197AB227" w14:textId="0D91F036" w:rsidR="00B03FD8" w:rsidRPr="00CE086C" w:rsidRDefault="00B03FD8" w:rsidP="00B03FD8">
            <w:pPr>
              <w:pStyle w:val="Other0"/>
              <w:ind w:left="36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14B83F80" w14:textId="349AED20" w:rsidR="00B03FD8" w:rsidRPr="00CE086C" w:rsidRDefault="00B03FD8" w:rsidP="00B03FD8">
            <w:pPr>
              <w:pStyle w:val="Other0"/>
              <w:ind w:left="360"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0ADDC36" w14:textId="63A3031D" w:rsidR="00B03FD8" w:rsidRPr="00CE086C" w:rsidRDefault="00B03FD8" w:rsidP="00B03FD8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שם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:</w:t>
            </w:r>
            <w:r w:rsidRPr="00CE086C">
              <w:rPr>
                <w:b/>
                <w:bCs/>
              </w:rPr>
              <w:t xml:space="preserve"> </w:t>
            </w:r>
          </w:p>
          <w:p w14:paraId="7B68DB60" w14:textId="32B90728" w:rsidR="00B03FD8" w:rsidRPr="00CE086C" w:rsidRDefault="00B03FD8" w:rsidP="00B03FD8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233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22D809E" w14:textId="77777777" w:rsidR="00B03FD8" w:rsidRDefault="00497782" w:rsidP="00B03FD8">
            <w:pPr>
              <w:bidi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הקמת</w:t>
            </w:r>
            <w:r w:rsidR="007638C8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תשתיות ל</w:t>
            </w: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638C8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56 </w:t>
            </w: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יחידות דיור כולל </w:t>
            </w:r>
            <w:r w:rsidRPr="00497782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עבודות תשתיות ציבוריות ופיתוח פנים מגרשים בהרחבה במושב שדמות דבורה במרחב המועצה האזורית הגליל התחתון</w:t>
            </w:r>
          </w:p>
          <w:p w14:paraId="00B4F5D4" w14:textId="5C7F6EBA" w:rsidR="008C4716" w:rsidRPr="00CE086C" w:rsidRDefault="008C4716" w:rsidP="008C4716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8C4716">
              <w:rPr>
                <w:rFonts w:ascii="David" w:hAnsi="David" w:cs="David" w:hint="cs"/>
                <w:b/>
                <w:bCs/>
                <w:sz w:val="20"/>
                <w:szCs w:val="20"/>
                <w:highlight w:val="yellow"/>
                <w:rtl/>
              </w:rPr>
              <w:t>שלב א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947748C" w14:textId="0C482D12" w:rsidR="00B03FD8" w:rsidRPr="00CE086C" w:rsidRDefault="00B03FD8" w:rsidP="00B03FD8">
            <w:pPr>
              <w:pStyle w:val="Other0"/>
              <w:spacing w:before="260" w:line="307" w:lineRule="auto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Arial" w:hAnsi="Arial" w:cs="David"/>
                <w:b/>
                <w:bCs/>
                <w:sz w:val="20"/>
                <w:szCs w:val="20"/>
              </w:rPr>
              <w:t>□</w:t>
            </w:r>
            <w:r w:rsidRPr="00CE086C">
              <w:rPr>
                <w:rFonts w:ascii="Arial" w:hAnsi="Arial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קבלן הביצוע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 xml:space="preserve"> </w:t>
            </w:r>
            <w:r w:rsidRPr="00CE086C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br/>
            </w:r>
            <w:r w:rsidRPr="00CE086C">
              <w:rPr>
                <w:rFonts w:ascii="Arial" w:hAnsi="Arial" w:cs="David"/>
                <w:b/>
                <w:bCs/>
                <w:sz w:val="20"/>
                <w:szCs w:val="20"/>
              </w:rPr>
              <w:t>□</w:t>
            </w:r>
            <w:r w:rsidRPr="00CE086C">
              <w:rPr>
                <w:rFonts w:ascii="Arial" w:hAnsi="Arial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קבלני משנה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CE086C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br/>
            </w:r>
            <w:r w:rsidRPr="00CE086C">
              <w:rPr>
                <w:rFonts w:ascii="Arial" w:hAnsi="Arial" w:cs="David"/>
                <w:b/>
                <w:bCs/>
                <w:sz w:val="20"/>
                <w:szCs w:val="20"/>
              </w:rPr>
              <w:t>□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שוכר</w:t>
            </w:r>
            <w:r w:rsidRPr="00CE086C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br/>
            </w:r>
            <w:r w:rsidRPr="00CE086C">
              <w:rPr>
                <w:rFonts w:ascii="Segoe UI Symbol" w:hAnsi="Segoe UI Symbol" w:cs="Segoe UI Symbol" w:hint="cs"/>
                <w:b/>
                <w:bCs/>
                <w:sz w:val="20"/>
                <w:szCs w:val="20"/>
                <w:rtl/>
              </w:rPr>
              <w:t>☒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אחר: בעלי הקרקע</w:t>
            </w:r>
          </w:p>
        </w:tc>
      </w:tr>
      <w:tr w:rsidR="00B03FD8" w:rsidRPr="00CE086C" w14:paraId="4FEB4248" w14:textId="77777777" w:rsidTr="00B03FD8">
        <w:trPr>
          <w:trHeight w:hRule="exact" w:val="997"/>
          <w:jc w:val="center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05745D" w14:textId="77777777" w:rsidR="00B03FD8" w:rsidRPr="00B03FD8" w:rsidRDefault="00B03FD8" w:rsidP="00B03FD8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B03FD8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ח.פ 511005936</w:t>
            </w:r>
          </w:p>
          <w:p w14:paraId="504DD426" w14:textId="77777777" w:rsidR="00B03FD8" w:rsidRPr="00B03FD8" w:rsidRDefault="00B03FD8" w:rsidP="00B03FD8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B03FD8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 xml:space="preserve">ח.פ  500222039 </w:t>
            </w:r>
          </w:p>
          <w:p w14:paraId="604E9CAC" w14:textId="77777777" w:rsidR="00B03FD8" w:rsidRPr="00B03FD8" w:rsidRDefault="00B03FD8" w:rsidP="00B03FD8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  <w:p w14:paraId="407FB57C" w14:textId="0A3F289B" w:rsidR="00B03FD8" w:rsidRPr="00B03FD8" w:rsidRDefault="00B03FD8" w:rsidP="00B03FD8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E6229E3" w14:textId="77777777" w:rsidR="00B03FD8" w:rsidRPr="00CE086C" w:rsidRDefault="00B03FD8" w:rsidP="00B03FD8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ת.ז./ח.פ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210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6EDF37C" w14:textId="166276E7" w:rsidR="00B03FD8" w:rsidRPr="00CE086C" w:rsidRDefault="00B03FD8" w:rsidP="00B03FD8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ח.פ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2338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41A2A600" w14:textId="77777777" w:rsidR="00B03FD8" w:rsidRPr="00CE086C" w:rsidRDefault="00B03FD8" w:rsidP="00B03FD8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2842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17C7328E" w14:textId="77777777" w:rsidR="00B03FD8" w:rsidRPr="00CE086C" w:rsidRDefault="00B03FD8" w:rsidP="00B03FD8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</w:tr>
      <w:tr w:rsidR="00B03FD8" w:rsidRPr="00CE086C" w14:paraId="0AD642EC" w14:textId="77777777" w:rsidTr="002664EB">
        <w:trPr>
          <w:trHeight w:hRule="exact" w:val="442"/>
          <w:jc w:val="center"/>
        </w:trPr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F68BEE" w14:textId="77777777" w:rsidR="00B03FD8" w:rsidRPr="00B03FD8" w:rsidRDefault="00B03FD8" w:rsidP="00B03FD8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B03FD8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מען: מרכז אזורי גליל תחתון</w:t>
            </w:r>
          </w:p>
          <w:p w14:paraId="0F5AB60D" w14:textId="26941662" w:rsidR="00B03FD8" w:rsidRPr="00B03FD8" w:rsidRDefault="00B03FD8" w:rsidP="00B03FD8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606C7CC" w14:textId="77777777" w:rsidR="00B03FD8" w:rsidRPr="00CE086C" w:rsidRDefault="00B03FD8" w:rsidP="00B03FD8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מען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D2BA3FD" w14:textId="6F3C2AB0" w:rsidR="00B03FD8" w:rsidRPr="00CE086C" w:rsidRDefault="00B03FD8" w:rsidP="00B03FD8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מען</w:t>
            </w: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2338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3E3F1AAB" w14:textId="77777777" w:rsidR="00B03FD8" w:rsidRPr="00CE086C" w:rsidRDefault="00B03FD8" w:rsidP="00B03FD8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2842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15EEF268" w14:textId="77777777" w:rsidR="00B03FD8" w:rsidRPr="00CE086C" w:rsidRDefault="00B03FD8" w:rsidP="00B03FD8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</w:tr>
      <w:tr w:rsidR="007814C9" w:rsidRPr="00CE086C" w14:paraId="2DCA4CC1" w14:textId="77777777" w:rsidTr="002664EB">
        <w:trPr>
          <w:trHeight w:hRule="exact" w:val="1320"/>
          <w:jc w:val="center"/>
        </w:trPr>
        <w:tc>
          <w:tcPr>
            <w:tcW w:w="2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2019E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4F8D9" w14:textId="77777777" w:rsidR="007814C9" w:rsidRPr="00CE086C" w:rsidRDefault="00FF59F2" w:rsidP="00091ACE">
            <w:pPr>
              <w:pStyle w:val="Other0"/>
              <w:tabs>
                <w:tab w:val="left" w:pos="1042"/>
              </w:tabs>
              <w:spacing w:line="233" w:lineRule="auto"/>
              <w:jc w:val="both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תיאור הקשר למבקש האישור</w:t>
            </w:r>
            <w:r w:rsidR="00091ACE"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הראשי</w:t>
            </w:r>
            <w:r w:rsidR="00091ACE"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:</w:t>
            </w:r>
          </w:p>
          <w:p w14:paraId="6D1B4644" w14:textId="77777777" w:rsidR="007814C9" w:rsidRPr="00CE086C" w:rsidRDefault="00FF59F2" w:rsidP="00091ACE">
            <w:pPr>
              <w:pStyle w:val="Other0"/>
              <w:tabs>
                <w:tab w:val="left" w:pos="610"/>
                <w:tab w:val="left" w:pos="1344"/>
              </w:tabs>
              <w:spacing w:line="233" w:lineRule="auto"/>
              <w:jc w:val="both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חברה אם ו/או בת ו/או</w:t>
            </w:r>
            <w:r w:rsidR="00091ACE"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אחות</w:t>
            </w:r>
            <w:r w:rsidR="00091ACE"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ו/או</w:t>
            </w:r>
          </w:p>
          <w:p w14:paraId="4A6389B3" w14:textId="77777777" w:rsidR="007814C9" w:rsidRPr="00CE086C" w:rsidRDefault="00FF59F2" w:rsidP="00091ACE">
            <w:pPr>
              <w:pStyle w:val="Other0"/>
              <w:spacing w:line="233" w:lineRule="auto"/>
              <w:jc w:val="both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קשורה ו/או שלובה ו/או חלק מקבוצה</w:t>
            </w:r>
          </w:p>
        </w:tc>
        <w:tc>
          <w:tcPr>
            <w:tcW w:w="21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6808D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233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E89F8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284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FECBF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</w:tr>
    </w:tbl>
    <w:p w14:paraId="44EF5B22" w14:textId="77777777" w:rsidR="007814C9" w:rsidRPr="00CE086C" w:rsidRDefault="007814C9" w:rsidP="00FF59F2">
      <w:pPr>
        <w:bidi/>
        <w:spacing w:after="219" w:line="1" w:lineRule="exact"/>
        <w:rPr>
          <w:rFonts w:ascii="David" w:hAnsi="David" w:cs="David"/>
          <w:b/>
          <w:bCs/>
          <w:sz w:val="20"/>
          <w:szCs w:val="20"/>
        </w:rPr>
      </w:pPr>
    </w:p>
    <w:tbl>
      <w:tblPr>
        <w:tblOverlap w:val="never"/>
        <w:bidiVisual/>
        <w:tblW w:w="117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1"/>
        <w:gridCol w:w="1046"/>
        <w:gridCol w:w="1051"/>
        <w:gridCol w:w="1118"/>
        <w:gridCol w:w="1138"/>
        <w:gridCol w:w="1526"/>
        <w:gridCol w:w="40"/>
        <w:gridCol w:w="1133"/>
        <w:gridCol w:w="566"/>
        <w:gridCol w:w="1843"/>
      </w:tblGrid>
      <w:tr w:rsidR="007814C9" w:rsidRPr="00CE086C" w14:paraId="571DF567" w14:textId="77777777" w:rsidTr="00430222">
        <w:trPr>
          <w:trHeight w:hRule="exact" w:val="312"/>
          <w:jc w:val="center"/>
        </w:trPr>
        <w:tc>
          <w:tcPr>
            <w:tcW w:w="1176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880B15" w14:textId="77777777" w:rsidR="007814C9" w:rsidRPr="00CE086C" w:rsidRDefault="00FF59F2" w:rsidP="00FF59F2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כיסויים</w:t>
            </w:r>
          </w:p>
        </w:tc>
      </w:tr>
      <w:tr w:rsidR="00091ACE" w:rsidRPr="00CE086C" w14:paraId="3F795E8E" w14:textId="77777777" w:rsidTr="00430222">
        <w:trPr>
          <w:trHeight w:hRule="exact" w:val="720"/>
          <w:jc w:val="center"/>
        </w:trPr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5C42EA" w14:textId="77777777" w:rsidR="00091ACE" w:rsidRPr="00CE086C" w:rsidRDefault="00091ACE" w:rsidP="00091ACE">
            <w:pPr>
              <w:widowControl/>
              <w:autoSpaceDE w:val="0"/>
              <w:autoSpaceDN w:val="0"/>
              <w:adjustRightInd w:val="0"/>
              <w:jc w:val="right"/>
              <w:rPr>
                <w:rFonts w:ascii="David" w:hAnsi="David" w:cs="David"/>
                <w:b/>
                <w:bCs/>
                <w:color w:val="auto"/>
                <w:sz w:val="20"/>
                <w:szCs w:val="20"/>
                <w:lang w:val="en-US"/>
              </w:rPr>
            </w:pPr>
            <w:r w:rsidRPr="00CE086C">
              <w:rPr>
                <w:rFonts w:ascii="David" w:hAnsi="David" w:cs="David" w:hint="cs"/>
                <w:b/>
                <w:bCs/>
                <w:color w:val="auto"/>
                <w:sz w:val="20"/>
                <w:szCs w:val="20"/>
                <w:rtl/>
                <w:lang w:val="en-US"/>
              </w:rPr>
              <w:t>פרקי</w:t>
            </w:r>
            <w:r w:rsidRPr="00CE086C">
              <w:rPr>
                <w:rFonts w:ascii="David" w:hAnsi="David" w:cs="David"/>
                <w:b/>
                <w:bCs/>
                <w:color w:val="auto"/>
                <w:sz w:val="20"/>
                <w:szCs w:val="20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20"/>
                <w:szCs w:val="20"/>
                <w:rtl/>
                <w:lang w:val="en-US"/>
              </w:rPr>
              <w:t>הפוליסה</w:t>
            </w:r>
          </w:p>
          <w:p w14:paraId="757FE452" w14:textId="77777777" w:rsidR="00091ACE" w:rsidRPr="00CE086C" w:rsidRDefault="00091ACE" w:rsidP="00091ACE">
            <w:pPr>
              <w:pStyle w:val="Other0"/>
              <w:spacing w:line="216" w:lineRule="auto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color w:val="auto"/>
                <w:sz w:val="20"/>
                <w:szCs w:val="20"/>
                <w:rtl/>
                <w:lang w:val="en-US"/>
              </w:rPr>
              <w:t>חלוקה</w:t>
            </w:r>
            <w:r w:rsidRPr="00CE086C">
              <w:rPr>
                <w:rFonts w:ascii="David" w:hAnsi="David" w:cs="David"/>
                <w:b/>
                <w:bCs/>
                <w:color w:val="auto"/>
                <w:sz w:val="20"/>
                <w:szCs w:val="20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20"/>
                <w:szCs w:val="20"/>
                <w:rtl/>
                <w:lang w:val="en-US"/>
              </w:rPr>
              <w:t>לפי</w:t>
            </w:r>
            <w:r w:rsidRPr="00CE086C">
              <w:rPr>
                <w:rFonts w:ascii="David" w:hAnsi="David" w:cs="David"/>
                <w:b/>
                <w:bCs/>
                <w:color w:val="auto"/>
                <w:sz w:val="20"/>
                <w:szCs w:val="20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20"/>
                <w:szCs w:val="20"/>
                <w:rtl/>
                <w:lang w:val="en-US"/>
              </w:rPr>
              <w:t>גבולות</w:t>
            </w:r>
            <w:r w:rsidRPr="00CE086C">
              <w:rPr>
                <w:rFonts w:ascii="David" w:hAnsi="David" w:cs="David"/>
                <w:b/>
                <w:bCs/>
                <w:color w:val="auto"/>
                <w:sz w:val="20"/>
                <w:szCs w:val="20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20"/>
                <w:szCs w:val="20"/>
                <w:rtl/>
                <w:lang w:val="en-US"/>
              </w:rPr>
              <w:t>אחריות</w:t>
            </w:r>
            <w:r w:rsidRPr="00CE086C">
              <w:rPr>
                <w:rFonts w:ascii="David" w:hAnsi="David" w:cs="David"/>
                <w:b/>
                <w:bCs/>
                <w:color w:val="auto"/>
                <w:sz w:val="20"/>
                <w:szCs w:val="20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20"/>
                <w:szCs w:val="20"/>
                <w:rtl/>
                <w:lang w:val="en-US"/>
              </w:rPr>
              <w:t>או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20"/>
                <w:szCs w:val="20"/>
                <w:rtl/>
                <w:lang w:val="en-US"/>
              </w:rPr>
              <w:t>סכומי</w:t>
            </w:r>
            <w:r w:rsidRPr="00CE086C">
              <w:rPr>
                <w:rFonts w:ascii="David" w:hAnsi="David" w:cs="David"/>
                <w:b/>
                <w:bCs/>
                <w:color w:val="auto"/>
                <w:sz w:val="20"/>
                <w:szCs w:val="20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20"/>
                <w:szCs w:val="20"/>
                <w:rtl/>
                <w:lang w:val="en-US"/>
              </w:rPr>
              <w:t>ביטוח</w:t>
            </w:r>
            <w:r w:rsidRPr="00CE086C">
              <w:rPr>
                <w:rFonts w:ascii="David" w:hAnsi="David" w:cs="David"/>
                <w:b/>
                <w:bCs/>
                <w:color w:val="auto"/>
                <w:sz w:val="20"/>
                <w:szCs w:val="20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20"/>
                <w:szCs w:val="20"/>
                <w:rtl/>
                <w:lang w:val="en-US"/>
              </w:rPr>
              <w:t>או</w:t>
            </w:r>
            <w:r w:rsidRPr="00CE086C">
              <w:rPr>
                <w:rFonts w:ascii="David" w:hAnsi="David" w:cs="David"/>
                <w:b/>
                <w:bCs/>
                <w:color w:val="auto"/>
                <w:sz w:val="20"/>
                <w:szCs w:val="20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20"/>
                <w:szCs w:val="20"/>
                <w:rtl/>
                <w:lang w:val="en-US"/>
              </w:rPr>
              <w:t>הרחבות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6670B69" w14:textId="77777777" w:rsidR="00091ACE" w:rsidRPr="00CE086C" w:rsidRDefault="00091ACE" w:rsidP="00091ACE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מספר הפוליסה</w:t>
            </w:r>
          </w:p>
          <w:p w14:paraId="7A2D8B17" w14:textId="77777777" w:rsidR="00091ACE" w:rsidRPr="00CE086C" w:rsidRDefault="00091ACE" w:rsidP="00091ACE">
            <w:pPr>
              <w:pStyle w:val="Other20"/>
              <w:bidi/>
              <w:ind w:firstLine="0"/>
              <w:rPr>
                <w:rFonts w:ascii="David" w:hAnsi="David" w:cs="David"/>
                <w:sz w:val="20"/>
                <w:szCs w:val="20"/>
              </w:rPr>
            </w:pPr>
            <w:r w:rsidRPr="00CE086C">
              <w:rPr>
                <w:rFonts w:ascii="David" w:eastAsia="Times New Roman" w:hAnsi="David" w:cs="David" w:hint="cs"/>
                <w:sz w:val="20"/>
                <w:szCs w:val="20"/>
                <w:rtl/>
              </w:rPr>
              <w:t>***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03DEA4A" w14:textId="77777777" w:rsidR="00091ACE" w:rsidRPr="00CE086C" w:rsidRDefault="00091ACE" w:rsidP="00091ACE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נוסח ומהדורת הפוליסה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251F951" w14:textId="77777777" w:rsidR="00091ACE" w:rsidRPr="00CE086C" w:rsidRDefault="00091ACE" w:rsidP="00091ACE">
            <w:pPr>
              <w:pStyle w:val="Other0"/>
              <w:spacing w:line="228" w:lineRule="auto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תאריך תחילה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(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 xml:space="preserve">ניתן להזין תאריך 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ר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טרואקטיבי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DD66980" w14:textId="77777777" w:rsidR="00091ACE" w:rsidRPr="00CE086C" w:rsidRDefault="00091ACE" w:rsidP="00091ACE">
            <w:pPr>
              <w:pStyle w:val="Other0"/>
              <w:spacing w:line="228" w:lineRule="auto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 xml:space="preserve">תאריך סיום 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(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ניתן להזין תאריך רטרואקטיבי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59A1B81" w14:textId="77777777" w:rsidR="00D26C0F" w:rsidRPr="00CE086C" w:rsidRDefault="00091ACE" w:rsidP="00D26C0F">
            <w:pPr>
              <w:widowControl/>
              <w:autoSpaceDE w:val="0"/>
              <w:autoSpaceDN w:val="0"/>
              <w:bidi/>
              <w:adjustRightInd w:val="0"/>
              <w:jc w:val="center"/>
              <w:rPr>
                <w:rFonts w:ascii="David" w:hAnsi="David" w:cs="David"/>
                <w:b/>
                <w:bCs/>
                <w:color w:val="auto"/>
                <w:sz w:val="20"/>
                <w:szCs w:val="20"/>
                <w:lang w:val="en-US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 xml:space="preserve">גבול אחריות לכלל 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D26C0F" w:rsidRPr="00CE086C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br/>
            </w:r>
            <w:r w:rsidR="00D26C0F"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פעילות המבוטח / </w:t>
            </w:r>
            <w:r w:rsidR="00D26C0F" w:rsidRPr="00CE086C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br/>
            </w:r>
            <w:r w:rsidR="00D26C0F"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סכום ביטוח / שווי העבודה</w:t>
            </w:r>
          </w:p>
          <w:p w14:paraId="641E130E" w14:textId="77777777" w:rsidR="00091ACE" w:rsidRPr="00CE086C" w:rsidRDefault="00091ACE" w:rsidP="00D26C0F">
            <w:pPr>
              <w:widowControl/>
              <w:autoSpaceDE w:val="0"/>
              <w:autoSpaceDN w:val="0"/>
              <w:adjustRightInd w:val="0"/>
              <w:jc w:val="right"/>
              <w:rPr>
                <w:rFonts w:ascii="David" w:hAnsi="David" w:cs="David"/>
                <w:b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0CDEF34" w14:textId="6625CE00" w:rsidR="00091ACE" w:rsidRPr="00CE086C" w:rsidRDefault="00091ACE" w:rsidP="00091ACE">
            <w:pPr>
              <w:pStyle w:val="Other0"/>
              <w:spacing w:line="226" w:lineRule="auto"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75E860B" w14:textId="20067712" w:rsidR="00091ACE" w:rsidRPr="00CE086C" w:rsidRDefault="00091ACE" w:rsidP="00091ACE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מטבע</w:t>
            </w:r>
            <w:r w:rsidR="00EA3551"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₪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0491A0D" w14:textId="77777777" w:rsidR="00091ACE" w:rsidRPr="00CE086C" w:rsidRDefault="00091ACE" w:rsidP="00091ACE">
            <w:pPr>
              <w:pStyle w:val="Other0"/>
              <w:spacing w:line="228" w:lineRule="auto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כיסויים נוספים בתוקף וביטול חריגים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 xml:space="preserve"> ****</w:t>
            </w:r>
          </w:p>
        </w:tc>
      </w:tr>
      <w:tr w:rsidR="007814C9" w:rsidRPr="00CE086C" w14:paraId="1D675CBF" w14:textId="77777777" w:rsidTr="00430222">
        <w:trPr>
          <w:trHeight w:hRule="exact" w:val="437"/>
          <w:jc w:val="center"/>
        </w:trPr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2D54EA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1C1F5AFE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79F28EC6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695C2D3A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103FE81C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EB82C12" w14:textId="6A4249AE" w:rsidR="007814C9" w:rsidRPr="00CE086C" w:rsidRDefault="007814C9" w:rsidP="00FF59F2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A7FADB0" w14:textId="355A74DE" w:rsidR="007814C9" w:rsidRPr="00CE086C" w:rsidRDefault="007814C9" w:rsidP="00FF59F2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0F374296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56021B87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29E6FC3C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</w:tr>
      <w:tr w:rsidR="007814C9" w:rsidRPr="00CE086C" w14:paraId="54AF23AA" w14:textId="77777777" w:rsidTr="00430222">
        <w:trPr>
          <w:trHeight w:hRule="exact" w:val="758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5DC1C9" w14:textId="2F114149" w:rsidR="007814C9" w:rsidRPr="00CE086C" w:rsidRDefault="00FF59F2" w:rsidP="00FF59F2">
            <w:pPr>
              <w:pStyle w:val="Other0"/>
              <w:spacing w:line="230" w:lineRule="auto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כל הסיכונים עבודות קבלניות</w:t>
            </w:r>
          </w:p>
          <w:p w14:paraId="44024FFB" w14:textId="3F8BBABC" w:rsidR="009E7473" w:rsidRPr="00CE086C" w:rsidRDefault="009E7473" w:rsidP="00FF59F2">
            <w:pPr>
              <w:pStyle w:val="Other0"/>
              <w:spacing w:line="230" w:lineRule="auto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כולל ההרחבות מטה</w:t>
            </w:r>
          </w:p>
          <w:p w14:paraId="24E010EA" w14:textId="2552A6F5" w:rsidR="007814C9" w:rsidRPr="00CE086C" w:rsidRDefault="007814C9" w:rsidP="00FF59F2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2F5B321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6E5D5D3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A48DB84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81A24F3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E0881DB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76A6089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7064787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6F2E521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F4CE9B8" w14:textId="5948819D" w:rsidR="007814C9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cs="David" w:hint="cs"/>
                <w:b/>
                <w:bCs/>
                <w:noProof/>
                <w:sz w:val="20"/>
                <w:szCs w:val="20"/>
                <w:rtl/>
              </w:rPr>
              <w:t xml:space="preserve">309, 313, 314, 316, 318, </w:t>
            </w:r>
            <w:r w:rsidRPr="00E16F77">
              <w:rPr>
                <w:rFonts w:cs="David" w:hint="cs"/>
                <w:b/>
                <w:bCs/>
                <w:dstrike/>
                <w:noProof/>
                <w:sz w:val="20"/>
                <w:szCs w:val="20"/>
                <w:rtl/>
              </w:rPr>
              <w:t>324,</w:t>
            </w:r>
            <w:r w:rsidRPr="00CE086C">
              <w:rPr>
                <w:rFonts w:cs="David" w:hint="cs"/>
                <w:b/>
                <w:bCs/>
                <w:noProof/>
                <w:sz w:val="20"/>
                <w:szCs w:val="20"/>
                <w:rtl/>
              </w:rPr>
              <w:t xml:space="preserve"> 328</w:t>
            </w:r>
            <w:r w:rsidR="00E16276"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, 345</w:t>
            </w:r>
          </w:p>
        </w:tc>
      </w:tr>
      <w:tr w:rsidR="007814C9" w:rsidRPr="00CE086C" w14:paraId="5F63AAC9" w14:textId="77777777" w:rsidTr="00430222">
        <w:trPr>
          <w:trHeight w:hRule="exact" w:val="226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F81935" w14:textId="77777777" w:rsidR="007814C9" w:rsidRPr="00CE086C" w:rsidRDefault="00FF59F2" w:rsidP="00FF59F2">
            <w:pPr>
              <w:pStyle w:val="Other0"/>
              <w:rPr>
                <w:rFonts w:ascii="David" w:hAnsi="David" w:cs="David"/>
                <w:b/>
                <w:bCs/>
              </w:rPr>
            </w:pPr>
            <w:r w:rsidRPr="00CE086C">
              <w:rPr>
                <w:rFonts w:ascii="David" w:hAnsi="David" w:cs="David" w:hint="cs"/>
                <w:b/>
                <w:bCs/>
              </w:rPr>
              <w:t>גניבה ופריצה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1EBE80A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2317CAF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F891020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83C9190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6A91768" w14:textId="03D4C2B1" w:rsidR="007814C9" w:rsidRPr="00CE086C" w:rsidRDefault="00EA3551" w:rsidP="00FF59F2">
            <w:pPr>
              <w:bidi/>
              <w:rPr>
                <w:rFonts w:ascii="David" w:hAnsi="David" w:cs="David"/>
                <w:b/>
                <w:bCs/>
                <w:sz w:val="18"/>
                <w:szCs w:val="18"/>
              </w:rPr>
            </w:pPr>
            <w:r w:rsidRPr="00CE086C">
              <w:rPr>
                <w:rFonts w:ascii="David" w:hAnsi="David" w:cs="David" w:hint="cs"/>
                <w:b/>
                <w:bCs/>
                <w:sz w:val="18"/>
                <w:szCs w:val="18"/>
                <w:rtl/>
              </w:rPr>
              <w:t>מלוא סכום הביטוח</w:t>
            </w: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FF3BF4F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4FEFAF7" w14:textId="6C57941B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4EE913A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1F461A17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</w:tr>
      <w:tr w:rsidR="007814C9" w:rsidRPr="00CE086C" w14:paraId="7320244F" w14:textId="77777777" w:rsidTr="00430222">
        <w:trPr>
          <w:trHeight w:hRule="exact" w:val="226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9BD756" w14:textId="77777777" w:rsidR="007814C9" w:rsidRPr="00CE086C" w:rsidRDefault="00FF59F2" w:rsidP="00FF59F2">
            <w:pPr>
              <w:pStyle w:val="Other0"/>
              <w:rPr>
                <w:rFonts w:ascii="David" w:hAnsi="David" w:cs="David"/>
                <w:b/>
                <w:bCs/>
              </w:rPr>
            </w:pPr>
            <w:r w:rsidRPr="00CE086C">
              <w:rPr>
                <w:rFonts w:ascii="David" w:hAnsi="David" w:cs="David" w:hint="cs"/>
                <w:b/>
                <w:bCs/>
              </w:rPr>
              <w:t>רכוש עליו עובדים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EA0AA74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4B7DE0F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CCECEF2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4E61087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914D333" w14:textId="5E07E335" w:rsidR="007814C9" w:rsidRPr="00CE086C" w:rsidRDefault="00EA3551" w:rsidP="00FF59F2">
            <w:pPr>
              <w:bidi/>
              <w:rPr>
                <w:rFonts w:ascii="David" w:hAnsi="David" w:cs="David"/>
                <w:b/>
                <w:bCs/>
                <w:sz w:val="18"/>
                <w:szCs w:val="18"/>
              </w:rPr>
            </w:pPr>
            <w:r w:rsidRPr="00CE086C">
              <w:rPr>
                <w:rFonts w:ascii="David" w:hAnsi="David" w:cs="David" w:hint="cs"/>
                <w:b/>
                <w:bCs/>
                <w:sz w:val="18"/>
                <w:szCs w:val="18"/>
                <w:rtl/>
              </w:rPr>
              <w:t>10% מסכום הביטוח</w:t>
            </w: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EF7224C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9EB7E20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A52542A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33738E20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</w:tr>
      <w:tr w:rsidR="007814C9" w:rsidRPr="00CE086C" w14:paraId="52FF35FD" w14:textId="77777777" w:rsidTr="00430222">
        <w:trPr>
          <w:trHeight w:hRule="exact" w:val="226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1DDDDD" w14:textId="77777777" w:rsidR="007814C9" w:rsidRPr="00CE086C" w:rsidRDefault="00FF59F2" w:rsidP="00FF59F2">
            <w:pPr>
              <w:pStyle w:val="Other0"/>
              <w:rPr>
                <w:rFonts w:ascii="David" w:hAnsi="David" w:cs="David"/>
                <w:b/>
                <w:bCs/>
              </w:rPr>
            </w:pPr>
            <w:r w:rsidRPr="00CE086C">
              <w:rPr>
                <w:rFonts w:ascii="David" w:hAnsi="David" w:cs="David" w:hint="cs"/>
                <w:b/>
                <w:bCs/>
              </w:rPr>
              <w:t>רכוש סמוך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BD5482C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03E6E23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61430B8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F9DF449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9B16E82" w14:textId="7DBFFDB0" w:rsidR="007814C9" w:rsidRPr="00CE086C" w:rsidRDefault="00EA3551" w:rsidP="00FF59F2">
            <w:pPr>
              <w:bidi/>
              <w:rPr>
                <w:rFonts w:ascii="David" w:hAnsi="David" w:cs="David"/>
                <w:b/>
                <w:bCs/>
                <w:sz w:val="18"/>
                <w:szCs w:val="18"/>
              </w:rPr>
            </w:pPr>
            <w:r w:rsidRPr="00CE086C">
              <w:rPr>
                <w:rFonts w:ascii="David" w:hAnsi="David" w:cs="David"/>
                <w:b/>
                <w:bCs/>
                <w:sz w:val="18"/>
                <w:szCs w:val="18"/>
                <w:rtl/>
              </w:rPr>
              <w:t>10% מסכום הביטוח</w:t>
            </w: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6E950D6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FCEF2E4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148E3CE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54581A8B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</w:tr>
      <w:tr w:rsidR="007814C9" w:rsidRPr="00CE086C" w14:paraId="11A88EA0" w14:textId="77777777" w:rsidTr="00430222">
        <w:trPr>
          <w:trHeight w:hRule="exact" w:val="226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C70F8A" w14:textId="72EDC7BC" w:rsidR="007814C9" w:rsidRPr="00CE086C" w:rsidRDefault="00FF59F2" w:rsidP="00FF59F2">
            <w:pPr>
              <w:pStyle w:val="Other0"/>
              <w:rPr>
                <w:rFonts w:ascii="David" w:hAnsi="David" w:cs="David"/>
                <w:b/>
                <w:bCs/>
              </w:rPr>
            </w:pPr>
            <w:r w:rsidRPr="00CE086C">
              <w:rPr>
                <w:rFonts w:ascii="David" w:hAnsi="David" w:cs="David" w:hint="cs"/>
                <w:b/>
                <w:bCs/>
              </w:rPr>
              <w:t>רכוש בהעברה</w:t>
            </w:r>
            <w:r w:rsidR="001B7B23" w:rsidRPr="00CE086C">
              <w:rPr>
                <w:rFonts w:ascii="David" w:hAnsi="David" w:cs="David" w:hint="cs"/>
                <w:b/>
                <w:bCs/>
                <w:rtl/>
              </w:rPr>
              <w:t xml:space="preserve"> ובאחסנה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6ABF8CD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E7497E1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9F3708C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B319496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BD2C179" w14:textId="77777777" w:rsidR="00EA3551" w:rsidRPr="00CE086C" w:rsidRDefault="00EA3551" w:rsidP="00EA3551">
            <w:pPr>
              <w:bidi/>
              <w:rPr>
                <w:rFonts w:ascii="David" w:hAnsi="David" w:cs="David"/>
                <w:b/>
                <w:bCs/>
                <w:sz w:val="18"/>
                <w:szCs w:val="18"/>
              </w:rPr>
            </w:pPr>
            <w:r w:rsidRPr="00CE086C">
              <w:rPr>
                <w:rFonts w:ascii="David" w:hAnsi="David" w:cs="David"/>
                <w:b/>
                <w:bCs/>
                <w:sz w:val="18"/>
                <w:szCs w:val="18"/>
                <w:rtl/>
              </w:rPr>
              <w:t>10% מסכום הביטוח</w:t>
            </w:r>
          </w:p>
          <w:p w14:paraId="581DFD48" w14:textId="5F552861" w:rsidR="007814C9" w:rsidRPr="00CE086C" w:rsidRDefault="00EA3551" w:rsidP="00EA3551">
            <w:pPr>
              <w:bidi/>
              <w:rPr>
                <w:rFonts w:ascii="David" w:hAnsi="David" w:cs="David"/>
                <w:b/>
                <w:bCs/>
                <w:sz w:val="18"/>
                <w:szCs w:val="18"/>
              </w:rPr>
            </w:pPr>
            <w:r w:rsidRPr="00CE086C">
              <w:rPr>
                <w:rFonts w:ascii="David" w:hAnsi="David" w:cs="David"/>
                <w:b/>
                <w:bCs/>
                <w:sz w:val="18"/>
                <w:szCs w:val="18"/>
                <w:rtl/>
              </w:rPr>
              <w:t>10% מסכום הביטוח</w:t>
            </w: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18A953E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C8C1616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538040F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0100AAE4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</w:tr>
      <w:tr w:rsidR="007814C9" w:rsidRPr="00CE086C" w14:paraId="10CCEB46" w14:textId="77777777" w:rsidTr="00430222">
        <w:trPr>
          <w:trHeight w:hRule="exact" w:val="269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744089" w14:textId="77777777" w:rsidR="007814C9" w:rsidRPr="00CE086C" w:rsidRDefault="00FF59F2" w:rsidP="00FF59F2">
            <w:pPr>
              <w:pStyle w:val="Other0"/>
              <w:rPr>
                <w:rFonts w:ascii="David" w:hAnsi="David" w:cs="David"/>
                <w:b/>
                <w:bCs/>
              </w:rPr>
            </w:pPr>
            <w:r w:rsidRPr="00CE086C">
              <w:rPr>
                <w:rFonts w:ascii="David" w:hAnsi="David" w:cs="David" w:hint="cs"/>
                <w:b/>
                <w:bCs/>
              </w:rPr>
              <w:t>פינוי הריסות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8DC6D6C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B5E996C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7308382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B320E6B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A600E83" w14:textId="08338300" w:rsidR="007814C9" w:rsidRPr="00CE086C" w:rsidRDefault="00EA3551" w:rsidP="00FF59F2">
            <w:pPr>
              <w:bidi/>
              <w:rPr>
                <w:rFonts w:ascii="David" w:hAnsi="David" w:cs="David"/>
                <w:b/>
                <w:bCs/>
                <w:sz w:val="18"/>
                <w:szCs w:val="18"/>
              </w:rPr>
            </w:pPr>
            <w:r w:rsidRPr="00CE086C">
              <w:rPr>
                <w:rFonts w:ascii="David" w:hAnsi="David" w:cs="David"/>
                <w:b/>
                <w:bCs/>
                <w:sz w:val="18"/>
                <w:szCs w:val="18"/>
                <w:rtl/>
              </w:rPr>
              <w:t>10% מסכום הביטוח</w:t>
            </w: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219AA28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DA18FF5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A1C7229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105465AA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</w:tr>
      <w:tr w:rsidR="00A86EB5" w:rsidRPr="00CE086C" w14:paraId="6253EBA3" w14:textId="77777777" w:rsidTr="00430222">
        <w:trPr>
          <w:trHeight w:hRule="exact" w:val="269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17185F" w14:textId="5A3FC707" w:rsidR="00A86EB5" w:rsidRPr="00CE086C" w:rsidRDefault="00A86EB5" w:rsidP="00FF59F2">
            <w:pPr>
              <w:pStyle w:val="Other0"/>
              <w:rPr>
                <w:rFonts w:ascii="David" w:hAnsi="David" w:cs="David"/>
                <w:b/>
                <w:bCs/>
              </w:rPr>
            </w:pPr>
            <w:r w:rsidRPr="00CE086C">
              <w:rPr>
                <w:rFonts w:ascii="David" w:hAnsi="David" w:cs="David" w:hint="cs"/>
                <w:b/>
                <w:bCs/>
                <w:rtl/>
              </w:rPr>
              <w:t>שכר אדריכלים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E0EDA7C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AE0CF6B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D8205D3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0265435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97945F4" w14:textId="7F999BB9" w:rsidR="00A86EB5" w:rsidRPr="00CE086C" w:rsidRDefault="00EA3551" w:rsidP="00FF59F2">
            <w:pPr>
              <w:bidi/>
              <w:rPr>
                <w:rFonts w:ascii="David" w:hAnsi="David" w:cs="David"/>
                <w:b/>
                <w:bCs/>
                <w:sz w:val="18"/>
                <w:szCs w:val="18"/>
              </w:rPr>
            </w:pPr>
            <w:r w:rsidRPr="00CE086C">
              <w:rPr>
                <w:rFonts w:ascii="David" w:hAnsi="David" w:cs="David"/>
                <w:b/>
                <w:bCs/>
                <w:sz w:val="18"/>
                <w:szCs w:val="18"/>
                <w:rtl/>
              </w:rPr>
              <w:t>10% מסכום הביטוח</w:t>
            </w: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C7D6D2B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2D1E80E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9C04E55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</w:tcPr>
          <w:p w14:paraId="4189E646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</w:tr>
      <w:tr w:rsidR="00430222" w:rsidRPr="00CE086C" w14:paraId="4BA9944B" w14:textId="77777777" w:rsidTr="00430222">
        <w:trPr>
          <w:trHeight w:hRule="exact" w:val="269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EFC215" w14:textId="1BE656AB" w:rsidR="00430222" w:rsidRPr="00CE086C" w:rsidRDefault="00430222" w:rsidP="00FF59F2">
            <w:pPr>
              <w:pStyle w:val="Other0"/>
              <w:rPr>
                <w:rFonts w:ascii="David" w:hAnsi="David" w:cs="David"/>
                <w:b/>
                <w:bCs/>
                <w:rtl/>
              </w:rPr>
            </w:pPr>
            <w:r w:rsidRPr="00CE086C">
              <w:rPr>
                <w:rFonts w:ascii="David" w:hAnsi="David" w:cs="David"/>
                <w:b/>
                <w:bCs/>
                <w:rtl/>
              </w:rPr>
              <w:t>החשת תיקון ותיקונים זמניים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FF55F18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34DEFCA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FF4EA93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1D81391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9739FC9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3C58A1B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C500E77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647D135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</w:tcPr>
          <w:p w14:paraId="6C31C042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</w:tr>
      <w:tr w:rsidR="00430222" w:rsidRPr="00CE086C" w14:paraId="279F19BF" w14:textId="77777777" w:rsidTr="00430222">
        <w:trPr>
          <w:trHeight w:hRule="exact" w:val="269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AAE5E0" w14:textId="0DC417E1" w:rsidR="00430222" w:rsidRPr="00CE086C" w:rsidRDefault="00430222" w:rsidP="00FF59F2">
            <w:pPr>
              <w:pStyle w:val="Other0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E419A0B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5BF5F68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9BBD03B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5302ACB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3E692E6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F9E63A3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A613523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E406026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</w:tcPr>
          <w:p w14:paraId="76B562E0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</w:tr>
      <w:tr w:rsidR="00430222" w:rsidRPr="00CE086C" w14:paraId="75835E24" w14:textId="77777777" w:rsidTr="00430222">
        <w:trPr>
          <w:trHeight w:hRule="exact" w:val="269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AB7D4B" w14:textId="60007234" w:rsidR="00430222" w:rsidRPr="00CE086C" w:rsidRDefault="00430222" w:rsidP="00FF59F2">
            <w:pPr>
              <w:pStyle w:val="Other0"/>
              <w:rPr>
                <w:rFonts w:ascii="David" w:hAnsi="David" w:cs="David"/>
                <w:b/>
                <w:bCs/>
                <w:rtl/>
              </w:rPr>
            </w:pPr>
            <w:r w:rsidRPr="00CE086C">
              <w:rPr>
                <w:rFonts w:ascii="David" w:hAnsi="David" w:cs="David"/>
                <w:b/>
                <w:bCs/>
                <w:rtl/>
              </w:rPr>
              <w:t>כינון לאחר נזק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6F275F8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EA48F20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A1384E8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9DEA0A8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CC627EB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8F648DF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B567F6F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06398CB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</w:tcPr>
          <w:p w14:paraId="17E98AED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</w:tr>
      <w:tr w:rsidR="00430222" w:rsidRPr="00CE086C" w14:paraId="03398280" w14:textId="77777777" w:rsidTr="00430222">
        <w:trPr>
          <w:trHeight w:hRule="exact" w:val="269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81331D" w14:textId="5DE9F748" w:rsidR="00430222" w:rsidRPr="00CE086C" w:rsidRDefault="00430222" w:rsidP="00FF59F2">
            <w:pPr>
              <w:pStyle w:val="Other0"/>
              <w:rPr>
                <w:rFonts w:ascii="David" w:hAnsi="David" w:cs="David"/>
                <w:b/>
                <w:bCs/>
                <w:rtl/>
              </w:rPr>
            </w:pPr>
            <w:r w:rsidRPr="00CE086C">
              <w:rPr>
                <w:rFonts w:ascii="David" w:hAnsi="David" w:cs="David"/>
                <w:b/>
                <w:bCs/>
                <w:rtl/>
              </w:rPr>
              <w:t>תחזוקה מורחבת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B9293AF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1388A98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129EA53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00F246D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FF5653B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4395709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6CCBC80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768583C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</w:tcPr>
          <w:p w14:paraId="590DD88D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</w:tr>
      <w:tr w:rsidR="00430222" w:rsidRPr="00CE086C" w14:paraId="75F427F3" w14:textId="77777777" w:rsidTr="00430222">
        <w:trPr>
          <w:trHeight w:hRule="exact" w:val="269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5023D8" w14:textId="660AB5BD" w:rsidR="00430222" w:rsidRPr="00CE086C" w:rsidRDefault="00430222" w:rsidP="00FF59F2">
            <w:pPr>
              <w:pStyle w:val="Other0"/>
              <w:rPr>
                <w:rFonts w:ascii="David" w:hAnsi="David" w:cs="David"/>
                <w:b/>
                <w:bCs/>
                <w:rtl/>
              </w:rPr>
            </w:pPr>
            <w:r w:rsidRPr="00CE086C">
              <w:rPr>
                <w:rFonts w:ascii="David" w:hAnsi="David" w:cs="David"/>
                <w:b/>
                <w:bCs/>
                <w:rtl/>
              </w:rPr>
              <w:t xml:space="preserve">חלקים שנמסרו </w:t>
            </w:r>
            <w:r w:rsidRPr="00CE086C">
              <w:rPr>
                <w:rFonts w:ascii="David" w:hAnsi="David" w:cs="David"/>
                <w:b/>
                <w:bCs/>
              </w:rPr>
              <w:t>MR-116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D7BE9EB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5C99BB0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2667513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FA60DFA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07312E0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9A7FA29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C34C81E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FEDFCD8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</w:tcPr>
          <w:p w14:paraId="0809AB10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</w:tr>
      <w:tr w:rsidR="00430222" w:rsidRPr="00CE086C" w14:paraId="2460EB6D" w14:textId="77777777" w:rsidTr="00430222">
        <w:trPr>
          <w:trHeight w:hRule="exact" w:val="269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BF862F" w14:textId="3EFBAF68" w:rsidR="00430222" w:rsidRPr="00CE086C" w:rsidRDefault="00430222" w:rsidP="00FF59F2">
            <w:pPr>
              <w:pStyle w:val="Other0"/>
              <w:rPr>
                <w:rFonts w:ascii="David" w:hAnsi="David" w:cs="David"/>
                <w:b/>
                <w:bCs/>
                <w:rtl/>
              </w:rPr>
            </w:pPr>
            <w:r w:rsidRPr="00CE086C">
              <w:rPr>
                <w:rFonts w:ascii="David" w:hAnsi="David" w:cs="David"/>
                <w:b/>
                <w:bCs/>
                <w:rtl/>
              </w:rPr>
              <w:t>מבני עזר, תבניות, פיגומים, ציוד קל וכו'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D8BA3B3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113CFB6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014501C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6521798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65FD864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5FD5AAF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38CA3B2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570BF61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</w:tcPr>
          <w:p w14:paraId="716AAC4D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</w:tr>
      <w:tr w:rsidR="00430222" w:rsidRPr="00CE086C" w14:paraId="6608871D" w14:textId="77777777" w:rsidTr="00430222">
        <w:trPr>
          <w:trHeight w:hRule="exact" w:val="269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348C57" w14:textId="77B57375" w:rsidR="00430222" w:rsidRPr="00CE086C" w:rsidRDefault="00430222" w:rsidP="00FF59F2">
            <w:pPr>
              <w:pStyle w:val="Other0"/>
              <w:rPr>
                <w:rFonts w:ascii="David" w:hAnsi="David" w:cs="David"/>
                <w:b/>
                <w:bCs/>
                <w:rtl/>
              </w:rPr>
            </w:pPr>
            <w:r w:rsidRPr="00CE086C">
              <w:rPr>
                <w:rFonts w:ascii="David" w:hAnsi="David" w:cs="David"/>
                <w:b/>
                <w:bCs/>
                <w:rtl/>
              </w:rPr>
              <w:t>שעות נוספות ועבודת לילה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BF8B3FB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F1D7DDF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972BE1C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1F419CF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C8EC151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B9AECDC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17D99BD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A7FD2CF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</w:tcPr>
          <w:p w14:paraId="04C71F4D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</w:tr>
      <w:tr w:rsidR="00430222" w:rsidRPr="00CE086C" w14:paraId="73EE0DCD" w14:textId="77777777" w:rsidTr="00430222">
        <w:trPr>
          <w:trHeight w:hRule="exact" w:val="269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3461F0" w14:textId="77777777" w:rsidR="00430222" w:rsidRPr="00CE086C" w:rsidRDefault="00430222" w:rsidP="00FF59F2">
            <w:pPr>
              <w:pStyle w:val="Other0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49E1E70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102780A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6C4112B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AD369ED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B9371A1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27B00BC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3D7FE91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04DEB72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</w:tcPr>
          <w:p w14:paraId="784E6E65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</w:tr>
      <w:tr w:rsidR="00A86EB5" w:rsidRPr="00CE086C" w14:paraId="282C1C1B" w14:textId="77777777" w:rsidTr="00430222">
        <w:trPr>
          <w:trHeight w:hRule="exact" w:val="482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83AEBF" w14:textId="2CC20D77" w:rsidR="00A86EB5" w:rsidRPr="00CE086C" w:rsidRDefault="00A86EB5" w:rsidP="00FF59F2">
            <w:pPr>
              <w:pStyle w:val="Other0"/>
              <w:rPr>
                <w:rFonts w:ascii="David" w:hAnsi="David" w:cs="David"/>
                <w:b/>
                <w:bCs/>
              </w:rPr>
            </w:pPr>
            <w:r w:rsidRPr="00CE086C">
              <w:rPr>
                <w:rFonts w:ascii="David" w:hAnsi="David" w:cs="David" w:hint="cs"/>
                <w:b/>
                <w:bCs/>
                <w:rtl/>
              </w:rPr>
              <w:t>נזק ישיר מתכנון לקוי, עבודה לקויה וחומרים לקויים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ED3A9C1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9243F30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E98C179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542F8CD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54FB301" w14:textId="28EAB610" w:rsidR="00A86EB5" w:rsidRPr="00CE086C" w:rsidRDefault="00EA3551" w:rsidP="00FF59F2">
            <w:pPr>
              <w:bidi/>
              <w:rPr>
                <w:rFonts w:ascii="David" w:hAnsi="David" w:cs="David"/>
                <w:b/>
                <w:bCs/>
                <w:sz w:val="18"/>
                <w:szCs w:val="18"/>
              </w:rPr>
            </w:pPr>
            <w:r w:rsidRPr="00CE086C">
              <w:rPr>
                <w:rFonts w:ascii="David" w:hAnsi="David" w:cs="David"/>
                <w:b/>
                <w:bCs/>
                <w:sz w:val="18"/>
                <w:szCs w:val="18"/>
                <w:rtl/>
              </w:rPr>
              <w:t>10% מסכום הביטוח</w:t>
            </w: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D9301BB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BB65101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C4E66C2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</w:tcPr>
          <w:p w14:paraId="46C900AF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</w:tr>
      <w:tr w:rsidR="00A86EB5" w:rsidRPr="00CE086C" w14:paraId="1074395F" w14:textId="77777777" w:rsidTr="00430222">
        <w:trPr>
          <w:trHeight w:hRule="exact" w:val="499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3F0C2E" w14:textId="37A1C4E8" w:rsidR="00A86EB5" w:rsidRPr="00CE086C" w:rsidRDefault="00A86EB5" w:rsidP="00FF59F2">
            <w:pPr>
              <w:pStyle w:val="Other0"/>
              <w:rPr>
                <w:rFonts w:ascii="David" w:hAnsi="David" w:cs="David"/>
                <w:b/>
                <w:bCs/>
              </w:rPr>
            </w:pPr>
            <w:r w:rsidRPr="00CE086C">
              <w:rPr>
                <w:rFonts w:ascii="David" w:hAnsi="David" w:cs="David"/>
                <w:b/>
                <w:bCs/>
                <w:rtl/>
              </w:rPr>
              <w:t>נזק עקיף מתכנון לקוי, עבודה לקויה וחומרים לקויים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0C3086A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526C432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B41650A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6CE1749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B601F84" w14:textId="70234BDB" w:rsidR="00A86EB5" w:rsidRPr="00CE086C" w:rsidRDefault="00EA3551" w:rsidP="00FF59F2">
            <w:pPr>
              <w:bidi/>
              <w:rPr>
                <w:rFonts w:ascii="David" w:hAnsi="David" w:cs="David"/>
                <w:b/>
                <w:bCs/>
                <w:sz w:val="18"/>
                <w:szCs w:val="18"/>
              </w:rPr>
            </w:pPr>
            <w:r w:rsidRPr="00CE086C">
              <w:rPr>
                <w:rFonts w:ascii="David" w:hAnsi="David" w:cs="David"/>
                <w:b/>
                <w:bCs/>
                <w:sz w:val="18"/>
                <w:szCs w:val="18"/>
                <w:rtl/>
              </w:rPr>
              <w:t>מלוא סכום הביטוח</w:t>
            </w: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1A5D62E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2168AA4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5D166A8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</w:tcPr>
          <w:p w14:paraId="3D5C13E6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</w:tr>
      <w:tr w:rsidR="007814C9" w:rsidRPr="00CE086C" w14:paraId="112E9E8C" w14:textId="77777777" w:rsidTr="00430222">
        <w:trPr>
          <w:trHeight w:hRule="exact" w:val="746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6A9EF8" w14:textId="77777777" w:rsidR="007814C9" w:rsidRPr="00CE086C" w:rsidRDefault="00FF59F2" w:rsidP="00FF59F2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צד ג</w:t>
            </w:r>
            <w:r w:rsidR="00D26C0F"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'</w:t>
            </w:r>
          </w:p>
          <w:p w14:paraId="35614EF6" w14:textId="10125AF8" w:rsidR="007814C9" w:rsidRPr="00CE086C" w:rsidRDefault="007814C9" w:rsidP="00D26C0F">
            <w:pPr>
              <w:pStyle w:val="Other0"/>
              <w:rPr>
                <w:rFonts w:ascii="David" w:hAnsi="David" w:cs="David"/>
                <w:b/>
                <w:bCs/>
                <w:sz w:val="14"/>
                <w:szCs w:val="14"/>
              </w:rPr>
            </w:pP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11EF60D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BD243E3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C833C59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1AEF6DA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040DED7" w14:textId="22298CC7" w:rsidR="007814C9" w:rsidRPr="00CE086C" w:rsidRDefault="002024E4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5</w:t>
            </w:r>
            <w:r w:rsidR="00EA3551" w:rsidRPr="00CE086C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,000,000</w:t>
            </w: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3B1A92E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1B44A11" w14:textId="6183BB90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C8A277E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B1A0B41" w14:textId="3A192041" w:rsidR="007814C9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  <w:r w:rsidRPr="00CE086C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302, 3</w:t>
            </w:r>
            <w:r w:rsidR="00BD74B0" w:rsidRPr="00CE086C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0</w:t>
            </w:r>
            <w:r w:rsidRPr="00CE086C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7, 309, 312, 315, 318, 322, 328, 329</w:t>
            </w:r>
            <w:r w:rsidR="00E16276" w:rsidRPr="00CE086C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, 341</w:t>
            </w:r>
          </w:p>
        </w:tc>
      </w:tr>
      <w:tr w:rsidR="00EA3551" w:rsidRPr="00CE086C" w14:paraId="50C1A373" w14:textId="77777777" w:rsidTr="00430222">
        <w:trPr>
          <w:trHeight w:hRule="exact" w:val="247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BA176" w14:textId="5CA8BBE8" w:rsidR="00EA3551" w:rsidRPr="00CE086C" w:rsidRDefault="00EA3551" w:rsidP="00FF59F2">
            <w:pPr>
              <w:pStyle w:val="Other0"/>
              <w:rPr>
                <w:rFonts w:ascii="David" w:hAnsi="David" w:cs="David"/>
                <w:b/>
                <w:bCs/>
              </w:rPr>
            </w:pPr>
            <w:r w:rsidRPr="00CE086C">
              <w:rPr>
                <w:rFonts w:ascii="David" w:hAnsi="David" w:cs="David" w:hint="cs"/>
                <w:b/>
                <w:bCs/>
                <w:rtl/>
              </w:rPr>
              <w:t>רעד והחלשת משען</w:t>
            </w:r>
            <w:r w:rsidR="00430222" w:rsidRPr="00CE086C">
              <w:rPr>
                <w:rFonts w:ascii="David" w:hAnsi="David" w:cs="David" w:hint="cs"/>
                <w:b/>
                <w:bCs/>
                <w:rtl/>
              </w:rPr>
              <w:t xml:space="preserve">, </w:t>
            </w:r>
            <w:r w:rsidR="00430222" w:rsidRPr="00CE086C">
              <w:rPr>
                <w:rFonts w:ascii="David" w:hAnsi="David" w:cs="David"/>
                <w:b/>
                <w:bCs/>
                <w:rtl/>
              </w:rPr>
              <w:t>הסרת תמיכות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2EE0D21" w14:textId="77777777" w:rsidR="00EA3551" w:rsidRPr="00CE086C" w:rsidRDefault="00EA3551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17A55A0" w14:textId="77777777" w:rsidR="00EA3551" w:rsidRPr="00CE086C" w:rsidRDefault="00EA3551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D339C2A" w14:textId="77777777" w:rsidR="00EA3551" w:rsidRPr="00CE086C" w:rsidRDefault="00EA3551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FFADB35" w14:textId="77777777" w:rsidR="00EA3551" w:rsidRPr="00CE086C" w:rsidRDefault="00EA3551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5B852D3" w14:textId="5C142882" w:rsidR="00EA3551" w:rsidRPr="00CE086C" w:rsidRDefault="002024E4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1</w:t>
            </w:r>
            <w:r w:rsidR="00EA3551" w:rsidRPr="00CE086C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,000,000</w:t>
            </w: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B4E48EF" w14:textId="77777777" w:rsidR="00EA3551" w:rsidRPr="00CE086C" w:rsidRDefault="00EA3551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550E253" w14:textId="01F1AC2E" w:rsidR="00EA3551" w:rsidRPr="00CE086C" w:rsidRDefault="00EA3551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B075A66" w14:textId="77777777" w:rsidR="00EA3551" w:rsidRPr="00CE086C" w:rsidRDefault="00EA3551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423E97F" w14:textId="77777777" w:rsidR="00EA3551" w:rsidRPr="00CE086C" w:rsidRDefault="00EA3551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</w:tr>
      <w:tr w:rsidR="002C786B" w:rsidRPr="00CE086C" w14:paraId="57ECA2D2" w14:textId="77777777" w:rsidTr="00430222">
        <w:trPr>
          <w:trHeight w:hRule="exact" w:val="247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FCE34" w14:textId="44AC0F4B" w:rsidR="002C786B" w:rsidRPr="00CE086C" w:rsidRDefault="002C786B" w:rsidP="00FF59F2">
            <w:pPr>
              <w:pStyle w:val="Other0"/>
              <w:rPr>
                <w:rFonts w:ascii="David" w:hAnsi="David" w:cs="David"/>
                <w:b/>
                <w:bCs/>
                <w:rtl/>
              </w:rPr>
            </w:pPr>
            <w:r w:rsidRPr="00CE086C">
              <w:rPr>
                <w:rFonts w:ascii="David" w:hAnsi="David" w:cs="David"/>
                <w:b/>
                <w:bCs/>
                <w:rtl/>
              </w:rPr>
              <w:t>כבלים, מתקנים תת קרקעיים, צינורות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B96A151" w14:textId="77777777" w:rsidR="002C786B" w:rsidRPr="00CE086C" w:rsidRDefault="002C786B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CB78701" w14:textId="77777777" w:rsidR="002C786B" w:rsidRPr="00CE086C" w:rsidRDefault="002C786B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7C2FE63" w14:textId="77777777" w:rsidR="002C786B" w:rsidRPr="00CE086C" w:rsidRDefault="002C786B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EA611AD" w14:textId="77777777" w:rsidR="002C786B" w:rsidRPr="00CE086C" w:rsidRDefault="002C786B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4010167" w14:textId="48ECD9A8" w:rsidR="002C786B" w:rsidRPr="00CE086C" w:rsidRDefault="002024E4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1</w:t>
            </w:r>
            <w:r w:rsidR="002C786B" w:rsidRPr="00CE086C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,000,000</w:t>
            </w: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59F80F2" w14:textId="77777777" w:rsidR="002C786B" w:rsidRPr="00CE086C" w:rsidRDefault="002C786B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322840E" w14:textId="77777777" w:rsidR="002C786B" w:rsidRPr="00CE086C" w:rsidRDefault="002C786B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E30D325" w14:textId="77777777" w:rsidR="002C786B" w:rsidRPr="00CE086C" w:rsidRDefault="002C786B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22105E9" w14:textId="77777777" w:rsidR="002C786B" w:rsidRPr="00CE086C" w:rsidRDefault="002C786B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</w:tr>
      <w:tr w:rsidR="007814C9" w:rsidRPr="00CE086C" w14:paraId="091B3C76" w14:textId="77777777" w:rsidTr="00430222">
        <w:trPr>
          <w:trHeight w:hRule="exact" w:val="634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523D8" w14:textId="0F420C37" w:rsidR="007814C9" w:rsidRPr="00CE086C" w:rsidRDefault="00FF59F2" w:rsidP="00FF59F2">
            <w:pPr>
              <w:pStyle w:val="Other0"/>
              <w:spacing w:line="216" w:lineRule="auto"/>
              <w:rPr>
                <w:rFonts w:ascii="David" w:hAnsi="David" w:cs="David"/>
                <w:b/>
                <w:bCs/>
                <w:sz w:val="14"/>
                <w:szCs w:val="14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 xml:space="preserve">אחריות מעבידים </w:t>
            </w:r>
            <w:r w:rsidR="00D26C0F" w:rsidRPr="00CE086C">
              <w:rPr>
                <w:rFonts w:ascii="David" w:hAnsi="David" w:cs="David"/>
                <w:b/>
                <w:bCs/>
                <w:sz w:val="14"/>
                <w:szCs w:val="14"/>
                <w:rtl/>
              </w:rPr>
              <w:br/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2BCFE25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76EA1C3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A40AB41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DF6A84B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AA30A41" w14:textId="640E2F9F" w:rsidR="007814C9" w:rsidRPr="00CE086C" w:rsidRDefault="00EA3551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20,000,000</w:t>
            </w: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BCD449F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CCE358B" w14:textId="5DC4DAE3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DE8EEA8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C18A913" w14:textId="6D0B1FEE" w:rsidR="007814C9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  <w:r w:rsidRPr="00CE086C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 xml:space="preserve">309, 319, </w:t>
            </w:r>
            <w:r w:rsidR="00E16276" w:rsidRPr="00CE086C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, 350</w:t>
            </w:r>
            <w:r w:rsidRPr="00CE086C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328</w:t>
            </w:r>
          </w:p>
        </w:tc>
      </w:tr>
      <w:tr w:rsidR="007814C9" w:rsidRPr="00CE086C" w14:paraId="786A1117" w14:textId="77777777" w:rsidTr="00430222">
        <w:trPr>
          <w:trHeight w:hRule="exact" w:val="643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B2666" w14:textId="23045D93" w:rsidR="007814C9" w:rsidRPr="00CE086C" w:rsidRDefault="005D0E44" w:rsidP="00FF59F2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אחריות מקצועית וחבות מוצר </w:t>
            </w:r>
            <w:r w:rsidRPr="00CE086C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–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משולבות, 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D0559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30F8E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8ADE6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43F4D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D3249" w14:textId="223BC99E" w:rsidR="007814C9" w:rsidRPr="00CE086C" w:rsidRDefault="002024E4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2</w:t>
            </w:r>
            <w:r w:rsidR="005D0E44"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,000,000</w:t>
            </w: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ECEAB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B6025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4462E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0B9D1" w14:textId="77777777" w:rsidR="00226393" w:rsidRPr="00CE086C" w:rsidRDefault="005D0E44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302, 304, 307, 309, 341,</w:t>
            </w:r>
          </w:p>
          <w:p w14:paraId="62552B46" w14:textId="67E020F5" w:rsidR="007814C9" w:rsidRPr="00CE086C" w:rsidRDefault="00226393" w:rsidP="00226393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328</w:t>
            </w:r>
            <w:r w:rsidR="00E16276"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, 332 (6 חודשים), 334 (12 חודשים)</w:t>
            </w:r>
            <w:r w:rsidR="005D0E44"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</w:tbl>
    <w:p w14:paraId="181E9871" w14:textId="77777777" w:rsidR="00D26C0F" w:rsidRPr="00CE086C" w:rsidRDefault="00D26C0F" w:rsidP="00FF59F2">
      <w:pPr>
        <w:pStyle w:val="a4"/>
        <w:spacing w:after="0" w:line="230" w:lineRule="auto"/>
        <w:rPr>
          <w:rFonts w:ascii="David" w:hAnsi="David" w:cs="David"/>
          <w:rtl/>
        </w:rPr>
      </w:pPr>
    </w:p>
    <w:p w14:paraId="68CAEEE8" w14:textId="311D408E" w:rsidR="002664EB" w:rsidRPr="00CE086C" w:rsidRDefault="002664EB" w:rsidP="0037559C">
      <w:pPr>
        <w:pStyle w:val="Tablecaption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76" w:lineRule="auto"/>
        <w:ind w:left="-134" w:firstLine="134"/>
        <w:rPr>
          <w:rFonts w:ascii="David" w:hAnsi="David" w:cs="David"/>
          <w:b/>
          <w:bCs/>
          <w:sz w:val="20"/>
          <w:szCs w:val="20"/>
          <w:rtl/>
        </w:rPr>
      </w:pPr>
      <w:r w:rsidRPr="00CE086C">
        <w:rPr>
          <w:rFonts w:ascii="David" w:hAnsi="David" w:cs="David" w:hint="cs"/>
          <w:b/>
          <w:bCs/>
          <w:sz w:val="20"/>
          <w:szCs w:val="20"/>
        </w:rPr>
        <w:lastRenderedPageBreak/>
        <w:t>פירוט השירותי</w:t>
      </w:r>
      <w:r w:rsidR="000678DB" w:rsidRPr="00CE086C">
        <w:rPr>
          <w:rFonts w:ascii="David" w:hAnsi="David" w:cs="David" w:hint="cs"/>
          <w:b/>
          <w:bCs/>
          <w:sz w:val="20"/>
          <w:szCs w:val="20"/>
          <w:rtl/>
        </w:rPr>
        <w:t>ם</w:t>
      </w:r>
      <w:r w:rsidRPr="00CE086C">
        <w:rPr>
          <w:rFonts w:ascii="David" w:hAnsi="David" w:cs="David" w:hint="cs"/>
          <w:b/>
          <w:bCs/>
          <w:sz w:val="20"/>
          <w:szCs w:val="20"/>
          <w:rtl/>
        </w:rPr>
        <w:t xml:space="preserve"> </w:t>
      </w:r>
      <w:r w:rsidRPr="00CE086C">
        <w:rPr>
          <w:rFonts w:ascii="David" w:hAnsi="David" w:cs="David" w:hint="cs"/>
          <w:b/>
          <w:bCs/>
          <w:sz w:val="20"/>
          <w:szCs w:val="20"/>
        </w:rPr>
        <w:t xml:space="preserve"> </w:t>
      </w:r>
      <w:r w:rsidRPr="00CE086C">
        <w:rPr>
          <w:rFonts w:ascii="David" w:hAnsi="David" w:cs="David" w:hint="cs"/>
          <w:b/>
          <w:bCs/>
          <w:rtl/>
        </w:rPr>
        <w:t xml:space="preserve"> (בכפו</w:t>
      </w:r>
      <w:r w:rsidRPr="00CE086C">
        <w:rPr>
          <w:rFonts w:ascii="David" w:hAnsi="David" w:cs="David" w:hint="cs"/>
          <w:b/>
          <w:bCs/>
        </w:rPr>
        <w:t xml:space="preserve"> ל</w:t>
      </w:r>
      <w:r w:rsidR="000678DB" w:rsidRPr="00CE086C">
        <w:rPr>
          <w:rFonts w:ascii="David" w:hAnsi="David" w:cs="David" w:hint="cs"/>
          <w:b/>
          <w:bCs/>
          <w:rtl/>
        </w:rPr>
        <w:t xml:space="preserve"> </w:t>
      </w:r>
      <w:r w:rsidRPr="00CE086C">
        <w:rPr>
          <w:rFonts w:ascii="David" w:hAnsi="David" w:cs="David" w:hint="cs"/>
          <w:b/>
          <w:bCs/>
        </w:rPr>
        <w:t>שירותים המפורטים בהסכם בין המבוטח למבקש האישור, יש לציין את קוד השירות מתוך הרשימה הסגורה המפורטת בנספח ג</w:t>
      </w:r>
      <w:r w:rsidRPr="00CE086C">
        <w:rPr>
          <w:rFonts w:ascii="David" w:hAnsi="David" w:cs="David" w:hint="cs"/>
          <w:b/>
          <w:bCs/>
          <w:rtl/>
        </w:rPr>
        <w:t>'</w:t>
      </w:r>
      <w:r w:rsidRPr="00CE086C">
        <w:rPr>
          <w:rFonts w:ascii="David" w:hAnsi="David" w:cs="David" w:hint="cs"/>
          <w:b/>
          <w:bCs/>
        </w:rPr>
        <w:t xml:space="preserve"> כפי שמפורסם על ידי רשות שוק </w:t>
      </w:r>
      <w:r w:rsidRPr="00CE086C">
        <w:rPr>
          <w:rFonts w:ascii="David" w:hAnsi="David" w:cs="David"/>
          <w:b/>
          <w:bCs/>
          <w:rtl/>
        </w:rPr>
        <w:br/>
      </w:r>
      <w:r w:rsidRPr="00CE086C">
        <w:rPr>
          <w:rFonts w:ascii="David" w:hAnsi="David" w:cs="David" w:hint="cs"/>
          <w:b/>
          <w:bCs/>
        </w:rPr>
        <w:t>ההון, ביטוח וחסכון. ניתן להציג בנוסף גם המלל המוצג לצד הקוד ברשימה הסגורה</w:t>
      </w:r>
      <w:r w:rsidRPr="00CE086C">
        <w:rPr>
          <w:rFonts w:ascii="David" w:hAnsi="David" w:cs="David" w:hint="cs"/>
          <w:b/>
          <w:bCs/>
          <w:rtl/>
        </w:rPr>
        <w:t>) *:</w:t>
      </w:r>
    </w:p>
    <w:p w14:paraId="7343FAE3" w14:textId="11FCC044" w:rsidR="00215E77" w:rsidRPr="00CE086C" w:rsidRDefault="00215E77" w:rsidP="0037559C">
      <w:pPr>
        <w:pStyle w:val="Tablecaption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76" w:lineRule="auto"/>
        <w:ind w:left="-134" w:firstLine="134"/>
        <w:rPr>
          <w:rFonts w:ascii="David" w:hAnsi="David" w:cs="David"/>
          <w:b/>
          <w:bCs/>
          <w:sz w:val="22"/>
          <w:szCs w:val="22"/>
          <w:rtl/>
        </w:rPr>
      </w:pPr>
    </w:p>
    <w:p w14:paraId="727C961D" w14:textId="3097DAB6" w:rsidR="00215E77" w:rsidRPr="00CE086C" w:rsidRDefault="00215E77" w:rsidP="00FF59F2">
      <w:pPr>
        <w:pStyle w:val="a4"/>
        <w:spacing w:after="0" w:line="230" w:lineRule="auto"/>
        <w:rPr>
          <w:rFonts w:ascii="David" w:hAnsi="David" w:cs="David"/>
          <w:sz w:val="22"/>
          <w:szCs w:val="22"/>
          <w:rtl/>
        </w:rPr>
      </w:pPr>
    </w:p>
    <w:p w14:paraId="4CAE3B7A" w14:textId="19D990C8" w:rsidR="00215E77" w:rsidRPr="00CE086C" w:rsidRDefault="002B3A56" w:rsidP="00FF59F2">
      <w:pPr>
        <w:pStyle w:val="a4"/>
        <w:spacing w:after="0" w:line="230" w:lineRule="auto"/>
        <w:rPr>
          <w:rFonts w:ascii="David" w:hAnsi="David" w:cs="David"/>
          <w:rtl/>
        </w:rPr>
      </w:pPr>
      <w:r w:rsidRPr="00CE086C">
        <w:rPr>
          <w:rFonts w:ascii="David" w:hAnsi="David" w:cs="David" w:hint="cs"/>
          <w:rtl/>
        </w:rPr>
        <w:t>069</w:t>
      </w:r>
    </w:p>
    <w:p w14:paraId="717BB009" w14:textId="77777777" w:rsidR="00215E77" w:rsidRPr="00CE086C" w:rsidRDefault="00215E77" w:rsidP="00FF59F2">
      <w:pPr>
        <w:pStyle w:val="a4"/>
        <w:spacing w:after="0" w:line="230" w:lineRule="auto"/>
        <w:rPr>
          <w:rFonts w:ascii="David" w:hAnsi="David" w:cs="David"/>
          <w:rtl/>
        </w:rPr>
      </w:pPr>
    </w:p>
    <w:p w14:paraId="150C7E8A" w14:textId="77777777" w:rsidR="00D26C0F" w:rsidRPr="00CE086C" w:rsidRDefault="00D26C0F" w:rsidP="001D0747">
      <w:pPr>
        <w:pStyle w:val="a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7" w:color="auto"/>
        </w:pBdr>
        <w:spacing w:after="360" w:line="254" w:lineRule="auto"/>
        <w:ind w:left="8"/>
        <w:rPr>
          <w:rFonts w:ascii="David" w:hAnsi="David" w:cs="David"/>
        </w:rPr>
      </w:pPr>
      <w:r w:rsidRPr="00CE086C">
        <w:rPr>
          <w:rFonts w:ascii="David" w:hAnsi="David" w:cs="David" w:hint="cs"/>
        </w:rPr>
        <w:t>חתימת האישו</w:t>
      </w:r>
      <w:r w:rsidRPr="00CE086C">
        <w:rPr>
          <w:rFonts w:ascii="David" w:hAnsi="David" w:cs="David" w:hint="cs"/>
          <w:rtl/>
        </w:rPr>
        <w:t>ר</w:t>
      </w:r>
      <w:r w:rsidRPr="00CE086C">
        <w:rPr>
          <w:rFonts w:ascii="David" w:hAnsi="David" w:cs="David" w:hint="cs"/>
        </w:rPr>
        <w:t xml:space="preserve"> </w:t>
      </w:r>
      <w:r w:rsidRPr="00CE086C">
        <w:rPr>
          <w:rFonts w:ascii="David" w:hAnsi="David" w:cs="David" w:hint="cs"/>
          <w:rtl/>
        </w:rPr>
        <w:br/>
      </w:r>
      <w:r w:rsidRPr="00CE086C">
        <w:rPr>
          <w:rFonts w:ascii="David" w:hAnsi="David" w:cs="David" w:hint="cs"/>
        </w:rPr>
        <w:t>המבטח</w:t>
      </w:r>
      <w:r w:rsidRPr="00CE086C">
        <w:rPr>
          <w:rFonts w:ascii="David" w:hAnsi="David" w:cs="David" w:hint="cs"/>
          <w:rtl/>
        </w:rPr>
        <w:t>:</w:t>
      </w:r>
    </w:p>
    <w:p w14:paraId="1B5F3972" w14:textId="77777777" w:rsidR="002664EB" w:rsidRPr="00CE086C" w:rsidRDefault="002664EB" w:rsidP="002664EB">
      <w:pPr>
        <w:pStyle w:val="a4"/>
        <w:spacing w:after="0" w:line="230" w:lineRule="auto"/>
        <w:rPr>
          <w:rFonts w:ascii="David" w:hAnsi="David" w:cs="David"/>
        </w:rPr>
      </w:pPr>
      <w:bookmarkStart w:id="0" w:name="bookmark17"/>
      <w:bookmarkStart w:id="1" w:name="bookmark18"/>
      <w:bookmarkStart w:id="2" w:name="bookmark19"/>
      <w:r w:rsidRPr="00CE086C">
        <w:rPr>
          <w:rFonts w:ascii="David" w:hAnsi="David" w:cs="David" w:hint="cs"/>
          <w:rtl/>
        </w:rPr>
        <w:t>*</w:t>
      </w:r>
      <w:r w:rsidRPr="00CE086C">
        <w:rPr>
          <w:rFonts w:ascii="David" w:hAnsi="David" w:cs="David" w:hint="cs"/>
        </w:rPr>
        <w:t>באישור ביטוח כללי ואישור על הסכמה לעריכת ביטוח ניתן לסמן שדות אלה כשדות שאינם בתוקף</w:t>
      </w:r>
      <w:r w:rsidRPr="00CE086C">
        <w:rPr>
          <w:rFonts w:ascii="David" w:hAnsi="David" w:cs="David" w:hint="cs"/>
          <w:rtl/>
        </w:rPr>
        <w:t xml:space="preserve"> </w:t>
      </w:r>
      <w:r w:rsidRPr="00CE086C">
        <w:rPr>
          <w:rFonts w:ascii="David" w:hAnsi="David" w:cs="David" w:hint="cs"/>
        </w:rPr>
        <w:t>.</w:t>
      </w:r>
    </w:p>
    <w:p w14:paraId="2F2B7E91" w14:textId="77777777" w:rsidR="002664EB" w:rsidRPr="00CE086C" w:rsidRDefault="002664EB" w:rsidP="002664EB">
      <w:pPr>
        <w:pStyle w:val="a4"/>
        <w:spacing w:after="0" w:line="230" w:lineRule="auto"/>
        <w:rPr>
          <w:rFonts w:ascii="David" w:hAnsi="David" w:cs="David"/>
        </w:rPr>
      </w:pPr>
      <w:r w:rsidRPr="00CE086C">
        <w:rPr>
          <w:rFonts w:ascii="David" w:hAnsi="David" w:cs="David" w:hint="cs"/>
        </w:rPr>
        <w:t>**</w:t>
      </w:r>
      <w:r w:rsidRPr="00CE086C">
        <w:rPr>
          <w:rFonts w:ascii="David" w:hAnsi="David" w:cs="David" w:hint="cs"/>
          <w:rtl/>
        </w:rPr>
        <w:t xml:space="preserve"> </w:t>
      </w:r>
      <w:r w:rsidRPr="00CE086C">
        <w:rPr>
          <w:rFonts w:ascii="David" w:hAnsi="David" w:cs="David" w:hint="cs"/>
        </w:rPr>
        <w:t>שדות אלה יופיעו באישור על הסכמה לעריכת ביטוח בלבד</w:t>
      </w:r>
      <w:r w:rsidRPr="00CE086C">
        <w:rPr>
          <w:rFonts w:ascii="David" w:hAnsi="David" w:cs="David" w:hint="cs"/>
          <w:rtl/>
        </w:rPr>
        <w:t>.</w:t>
      </w:r>
    </w:p>
    <w:p w14:paraId="32A34456" w14:textId="77777777" w:rsidR="002664EB" w:rsidRPr="00CE086C" w:rsidRDefault="002664EB" w:rsidP="002664EB">
      <w:pPr>
        <w:pStyle w:val="a4"/>
        <w:spacing w:after="0" w:line="230" w:lineRule="auto"/>
        <w:rPr>
          <w:rFonts w:ascii="David" w:hAnsi="David" w:cs="David"/>
        </w:rPr>
      </w:pPr>
      <w:r w:rsidRPr="00CE086C">
        <w:rPr>
          <w:rFonts w:ascii="David" w:hAnsi="David" w:cs="David" w:hint="cs"/>
          <w:rtl/>
        </w:rPr>
        <w:t>***</w:t>
      </w:r>
      <w:r w:rsidRPr="00CE086C">
        <w:rPr>
          <w:rFonts w:ascii="David" w:hAnsi="David" w:cs="David" w:hint="cs"/>
        </w:rPr>
        <w:t>שדות אלה לא יופיעו באישור על הסכמה לעריכת ביטוח</w:t>
      </w:r>
      <w:r w:rsidRPr="00CE086C">
        <w:rPr>
          <w:rFonts w:ascii="David" w:hAnsi="David" w:cs="David" w:hint="cs"/>
          <w:rtl/>
        </w:rPr>
        <w:t>.</w:t>
      </w:r>
    </w:p>
    <w:p w14:paraId="3C8171E8" w14:textId="653758A4" w:rsidR="001D0747" w:rsidRPr="00F77B97" w:rsidRDefault="001D0747" w:rsidP="001D0747">
      <w:pPr>
        <w:pStyle w:val="a4"/>
        <w:spacing w:after="220" w:line="230" w:lineRule="auto"/>
        <w:rPr>
          <w:rFonts w:ascii="David" w:hAnsi="David" w:cs="David"/>
        </w:rPr>
      </w:pPr>
      <w:r w:rsidRPr="00CE086C">
        <w:rPr>
          <w:rFonts w:ascii="David" w:hAnsi="David" w:cs="David" w:hint="cs"/>
        </w:rPr>
        <w:t>****</w:t>
      </w:r>
      <w:r w:rsidRPr="00CE086C">
        <w:rPr>
          <w:rFonts w:ascii="David" w:hAnsi="David" w:cs="David" w:hint="cs"/>
          <w:rtl/>
        </w:rPr>
        <w:t xml:space="preserve"> </w:t>
      </w:r>
      <w:r w:rsidRPr="00CE086C">
        <w:rPr>
          <w:rFonts w:ascii="David" w:hAnsi="David" w:cs="David" w:hint="cs"/>
        </w:rPr>
        <w:t xml:space="preserve"> יש לציין קוד כיסוי בהתאם לרשימה הסגורה המנויה בנס</w:t>
      </w:r>
      <w:r w:rsidRPr="00F77B97">
        <w:rPr>
          <w:rFonts w:ascii="David" w:hAnsi="David" w:cs="David" w:hint="cs"/>
        </w:rPr>
        <w:t>פח ד</w:t>
      </w:r>
      <w:r>
        <w:rPr>
          <w:rFonts w:ascii="David" w:hAnsi="David" w:cs="David" w:hint="cs"/>
          <w:rtl/>
        </w:rPr>
        <w:t xml:space="preserve">' </w:t>
      </w:r>
      <w:r w:rsidRPr="00F77B97">
        <w:rPr>
          <w:rFonts w:ascii="David" w:hAnsi="David" w:cs="David" w:hint="cs"/>
        </w:rPr>
        <w:t xml:space="preserve"> כפי שמפורסם על ידי רשות שוק </w:t>
      </w:r>
      <w:r>
        <w:rPr>
          <w:rFonts w:ascii="David" w:hAnsi="David" w:cs="David" w:hint="cs"/>
          <w:rtl/>
        </w:rPr>
        <w:t xml:space="preserve">ההון, </w:t>
      </w:r>
      <w:r w:rsidRPr="00F77B97">
        <w:rPr>
          <w:rFonts w:ascii="David" w:hAnsi="David" w:cs="David" w:hint="cs"/>
        </w:rPr>
        <w:t>ביטוח וחסכון</w:t>
      </w:r>
      <w:r>
        <w:rPr>
          <w:rFonts w:ascii="David" w:hAnsi="David" w:cs="David" w:hint="cs"/>
          <w:rtl/>
        </w:rPr>
        <w:t>.</w:t>
      </w:r>
      <w:r w:rsidRPr="00F77B97">
        <w:rPr>
          <w:rFonts w:ascii="David" w:hAnsi="David" w:cs="David" w:hint="cs"/>
        </w:rPr>
        <w:t xml:space="preserve"> </w:t>
      </w:r>
      <w:r>
        <w:rPr>
          <w:rFonts w:ascii="David" w:hAnsi="David" w:cs="David"/>
          <w:rtl/>
        </w:rPr>
        <w:br/>
      </w:r>
      <w:r w:rsidRPr="00F77B97">
        <w:rPr>
          <w:rFonts w:ascii="David" w:hAnsi="David" w:cs="David" w:hint="cs"/>
        </w:rPr>
        <w:t xml:space="preserve">במקרה של קודי </w:t>
      </w:r>
      <w:r w:rsidRPr="00F77B97">
        <w:rPr>
          <w:rFonts w:ascii="David" w:hAnsi="David" w:cs="David" w:hint="cs"/>
          <w:rtl/>
        </w:rPr>
        <w:t xml:space="preserve"> </w:t>
      </w:r>
      <w:r w:rsidRPr="00F77B97">
        <w:rPr>
          <w:rFonts w:ascii="David" w:hAnsi="David" w:cs="David" w:hint="cs"/>
        </w:rPr>
        <w:t>כיסוי הכוללים נתון הנדרש למלא, יש להציג בנוסף את המלל המוצג לצד הקוד ברשימה הסגו</w:t>
      </w:r>
      <w:r>
        <w:rPr>
          <w:rFonts w:ascii="David" w:hAnsi="David" w:cs="David" w:hint="cs"/>
          <w:rtl/>
        </w:rPr>
        <w:t>רה.</w:t>
      </w:r>
      <w:bookmarkEnd w:id="0"/>
      <w:bookmarkEnd w:id="1"/>
      <w:bookmarkEnd w:id="2"/>
    </w:p>
    <w:sectPr w:rsidR="001D0747" w:rsidRPr="00F77B97" w:rsidSect="00F77B97">
      <w:pgSz w:w="11900" w:h="16840"/>
      <w:pgMar w:top="145" w:right="560" w:bottom="171" w:left="134" w:header="0" w:footer="3" w:gutter="0"/>
      <w:pgNumType w:start="1"/>
      <w:cols w:space="720"/>
      <w:noEndnote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81C3D" w14:textId="77777777" w:rsidR="00AF22DE" w:rsidRDefault="00AF22DE">
      <w:r>
        <w:separator/>
      </w:r>
    </w:p>
  </w:endnote>
  <w:endnote w:type="continuationSeparator" w:id="0">
    <w:p w14:paraId="404E770D" w14:textId="77777777" w:rsidR="00AF22DE" w:rsidRDefault="00AF2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6D421" w14:textId="77777777" w:rsidR="00AF22DE" w:rsidRDefault="00AF22DE">
      <w:pPr>
        <w:bidi/>
      </w:pPr>
    </w:p>
  </w:footnote>
  <w:footnote w:type="continuationSeparator" w:id="0">
    <w:p w14:paraId="42063FEA" w14:textId="77777777" w:rsidR="00AF22DE" w:rsidRDefault="00AF22DE">
      <w:pPr>
        <w:bidi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D3783"/>
    <w:multiLevelType w:val="hybridMultilevel"/>
    <w:tmpl w:val="BAF60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114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4C9"/>
    <w:rsid w:val="000678DB"/>
    <w:rsid w:val="00083354"/>
    <w:rsid w:val="00091ACE"/>
    <w:rsid w:val="000C140F"/>
    <w:rsid w:val="001A1812"/>
    <w:rsid w:val="001B7B23"/>
    <w:rsid w:val="001C724C"/>
    <w:rsid w:val="001D0747"/>
    <w:rsid w:val="001D6661"/>
    <w:rsid w:val="001E51C1"/>
    <w:rsid w:val="002024E4"/>
    <w:rsid w:val="00212035"/>
    <w:rsid w:val="00215E77"/>
    <w:rsid w:val="00226393"/>
    <w:rsid w:val="00230526"/>
    <w:rsid w:val="002511C3"/>
    <w:rsid w:val="00254443"/>
    <w:rsid w:val="00262120"/>
    <w:rsid w:val="002664EB"/>
    <w:rsid w:val="002B3A56"/>
    <w:rsid w:val="002C786B"/>
    <w:rsid w:val="00304748"/>
    <w:rsid w:val="00344D8F"/>
    <w:rsid w:val="0036109C"/>
    <w:rsid w:val="0037559C"/>
    <w:rsid w:val="004005B8"/>
    <w:rsid w:val="00430222"/>
    <w:rsid w:val="00497782"/>
    <w:rsid w:val="004D6773"/>
    <w:rsid w:val="00542470"/>
    <w:rsid w:val="00547277"/>
    <w:rsid w:val="00561DC3"/>
    <w:rsid w:val="005620B3"/>
    <w:rsid w:val="005C4E68"/>
    <w:rsid w:val="005D0E44"/>
    <w:rsid w:val="005D702C"/>
    <w:rsid w:val="00651031"/>
    <w:rsid w:val="00664C38"/>
    <w:rsid w:val="006D7B3F"/>
    <w:rsid w:val="00700919"/>
    <w:rsid w:val="0072678A"/>
    <w:rsid w:val="007638C8"/>
    <w:rsid w:val="007752B1"/>
    <w:rsid w:val="007814C9"/>
    <w:rsid w:val="007D686F"/>
    <w:rsid w:val="00807C1D"/>
    <w:rsid w:val="0082079E"/>
    <w:rsid w:val="00846F5E"/>
    <w:rsid w:val="00847ED7"/>
    <w:rsid w:val="008B2ACF"/>
    <w:rsid w:val="008B35BE"/>
    <w:rsid w:val="008C4716"/>
    <w:rsid w:val="0093103C"/>
    <w:rsid w:val="00953200"/>
    <w:rsid w:val="009577A5"/>
    <w:rsid w:val="00980350"/>
    <w:rsid w:val="00983427"/>
    <w:rsid w:val="00993800"/>
    <w:rsid w:val="009B0607"/>
    <w:rsid w:val="009E7473"/>
    <w:rsid w:val="009F2382"/>
    <w:rsid w:val="00A73616"/>
    <w:rsid w:val="00A86EB5"/>
    <w:rsid w:val="00AE1C6B"/>
    <w:rsid w:val="00AF22DE"/>
    <w:rsid w:val="00B03FD8"/>
    <w:rsid w:val="00B700A2"/>
    <w:rsid w:val="00BB4587"/>
    <w:rsid w:val="00BD74B0"/>
    <w:rsid w:val="00C13C4C"/>
    <w:rsid w:val="00C32561"/>
    <w:rsid w:val="00C35258"/>
    <w:rsid w:val="00C4176A"/>
    <w:rsid w:val="00C67E65"/>
    <w:rsid w:val="00C82E0D"/>
    <w:rsid w:val="00CE086C"/>
    <w:rsid w:val="00D10BFE"/>
    <w:rsid w:val="00D26C0F"/>
    <w:rsid w:val="00DB698D"/>
    <w:rsid w:val="00DD5607"/>
    <w:rsid w:val="00DE55FB"/>
    <w:rsid w:val="00E16276"/>
    <w:rsid w:val="00E16F77"/>
    <w:rsid w:val="00E34EDA"/>
    <w:rsid w:val="00E46A7E"/>
    <w:rsid w:val="00E747F0"/>
    <w:rsid w:val="00EA3551"/>
    <w:rsid w:val="00F51645"/>
    <w:rsid w:val="00F64CA3"/>
    <w:rsid w:val="00F779FA"/>
    <w:rsid w:val="00F77B97"/>
    <w:rsid w:val="00FE7C6F"/>
    <w:rsid w:val="00F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74DEB"/>
  <w15:docId w15:val="{5BE129E6-17D8-4627-8A9B-68794061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he-IL" w:eastAsia="he-IL" w:bidi="he-I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Other">
    <w:name w:val="Other_"/>
    <w:basedOn w:val="a0"/>
    <w:link w:val="Other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Other2">
    <w:name w:val="Other (2)_"/>
    <w:basedOn w:val="a0"/>
    <w:link w:val="Other2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Tablecaption">
    <w:name w:val="Table caption_"/>
    <w:basedOn w:val="a0"/>
    <w:link w:val="Tablecaption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a3">
    <w:name w:val="גוף טקסט תו"/>
    <w:basedOn w:val="a0"/>
    <w:link w:val="a4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2">
    <w:name w:val="Body text (2)_"/>
    <w:basedOn w:val="a0"/>
    <w:link w:val="Body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Heading2">
    <w:name w:val="Heading #2_"/>
    <w:basedOn w:val="a0"/>
    <w:link w:val="Heading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Heading10">
    <w:name w:val="Heading #1"/>
    <w:basedOn w:val="a"/>
    <w:link w:val="Heading1"/>
    <w:pPr>
      <w:bidi/>
      <w:spacing w:after="230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Other0">
    <w:name w:val="Other"/>
    <w:basedOn w:val="a"/>
    <w:link w:val="Other"/>
    <w:pPr>
      <w:bidi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Other20">
    <w:name w:val="Other (2)"/>
    <w:basedOn w:val="a"/>
    <w:link w:val="Other2"/>
    <w:pPr>
      <w:ind w:firstLine="460"/>
    </w:pPr>
    <w:rPr>
      <w:rFonts w:ascii="Book Antiqua" w:eastAsia="Book Antiqua" w:hAnsi="Book Antiqua" w:cs="Book Antiqua"/>
      <w:b/>
      <w:bCs/>
      <w:sz w:val="17"/>
      <w:szCs w:val="17"/>
    </w:rPr>
  </w:style>
  <w:style w:type="paragraph" w:customStyle="1" w:styleId="Tablecaption0">
    <w:name w:val="Table caption"/>
    <w:basedOn w:val="a"/>
    <w:link w:val="Tablecaption"/>
    <w:pPr>
      <w:bidi/>
      <w:spacing w:line="245" w:lineRule="auto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styleId="a4">
    <w:name w:val="Body Text"/>
    <w:basedOn w:val="a"/>
    <w:link w:val="a3"/>
    <w:qFormat/>
    <w:pPr>
      <w:bidi/>
      <w:spacing w:after="30"/>
    </w:pPr>
    <w:rPr>
      <w:rFonts w:ascii="Microsoft Sans Serif" w:eastAsia="Microsoft Sans Serif" w:hAnsi="Microsoft Sans Serif" w:cs="Microsoft Sans Serif"/>
      <w:b/>
      <w:bCs/>
      <w:sz w:val="20"/>
      <w:szCs w:val="20"/>
    </w:rPr>
  </w:style>
  <w:style w:type="paragraph" w:customStyle="1" w:styleId="Bodytext20">
    <w:name w:val="Body text (2)"/>
    <w:basedOn w:val="a"/>
    <w:link w:val="Bodytext2"/>
    <w:pPr>
      <w:bidi/>
      <w:spacing w:after="290"/>
      <w:ind w:firstLine="210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Heading20">
    <w:name w:val="Heading #2"/>
    <w:basedOn w:val="a"/>
    <w:link w:val="Heading2"/>
    <w:pPr>
      <w:bidi/>
      <w:spacing w:after="140"/>
      <w:ind w:firstLine="200"/>
      <w:outlineLvl w:val="1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D74B0"/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BD74B0"/>
    <w:rPr>
      <w:rFonts w:ascii="Tahoma" w:hAnsi="Tahoma" w:cs="Tahom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513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נספחים</vt:lpstr>
    </vt:vector>
  </TitlesOfParts>
  <Company>FNX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נספחים</dc:title>
  <dc:subject/>
  <dc:creator>שמואל זקן</dc:creator>
  <cp:keywords/>
  <cp:lastModifiedBy>David Yossef</cp:lastModifiedBy>
  <cp:revision>4</cp:revision>
  <dcterms:created xsi:type="dcterms:W3CDTF">2026-03-29T23:01:00Z</dcterms:created>
  <dcterms:modified xsi:type="dcterms:W3CDTF">2026-04-20T12:36:00Z</dcterms:modified>
</cp:coreProperties>
</file>