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1E04E" w14:textId="77777777" w:rsidR="007814C9" w:rsidRPr="00F77B97" w:rsidRDefault="00FF59F2" w:rsidP="00FF59F2">
      <w:pPr>
        <w:bidi/>
        <w:spacing w:line="1" w:lineRule="exact"/>
        <w:rPr>
          <w:rFonts w:ascii="David" w:hAnsi="David" w:cs="David"/>
        </w:rPr>
      </w:pPr>
      <w:r w:rsidRPr="00F77B97">
        <w:rPr>
          <w:rFonts w:ascii="David" w:hAnsi="David" w:cs="David" w:hint="cs"/>
          <w:noProof/>
        </w:rPr>
        <mc:AlternateContent>
          <mc:Choice Requires="wps">
            <w:drawing>
              <wp:inline distT="0" distB="0" distL="0" distR="0" wp14:anchorId="49D91423" wp14:editId="118C10FB">
                <wp:extent cx="7198360" cy="10693400"/>
                <wp:effectExtent l="0" t="0" r="2540" b="0"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19836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txbx>
                        <w:txbxContent>
                          <w:p w14:paraId="154E9BAC" w14:textId="77777777" w:rsidR="00977EDE" w:rsidRPr="00E747F0" w:rsidRDefault="00977EDE" w:rsidP="00F779FA">
                            <w:pPr>
                              <w:pStyle w:val="Other0"/>
                              <w:rPr>
                                <w:rFonts w:ascii="David" w:hAnsi="David" w:cs="David"/>
                                <w:sz w:val="20"/>
                                <w:szCs w:val="20"/>
                              </w:rPr>
                            </w:pPr>
                            <w:r w:rsidRPr="00E747F0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9D91423" id="Shape 1" o:spid="_x0000_s1026" style="width:566.8pt;height:8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" fillcolor="#fdfdfd" stroked="f">
                <o:lock v:ext="edit" rotation="t" position="t"/>
                <v:textbox>
                  <w:txbxContent>
                    <w:p w14:paraId="154E9BAC" w14:textId="77777777" w:rsidR="00977EDE" w:rsidRPr="00E747F0" w:rsidRDefault="00977EDE" w:rsidP="00F779FA">
                      <w:pPr>
                        <w:pStyle w:val="Other0"/>
                        <w:rPr>
                          <w:rFonts w:ascii="David" w:hAnsi="David" w:cs="David"/>
                          <w:sz w:val="20"/>
                          <w:szCs w:val="20"/>
                        </w:rPr>
                      </w:pPr>
                      <w:r w:rsidRPr="00E747F0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1A16CAC8" w14:textId="43EB051A" w:rsidR="007814C9" w:rsidRPr="00F77B97" w:rsidRDefault="00430222" w:rsidP="00430222">
      <w:pPr>
        <w:pStyle w:val="Heading10"/>
        <w:keepNext/>
        <w:keepLines/>
        <w:spacing w:after="220"/>
        <w:rPr>
          <w:rFonts w:ascii="David" w:hAnsi="David" w:cs="David"/>
        </w:rPr>
      </w:pPr>
      <w:r w:rsidRPr="00430222">
        <w:rPr>
          <w:rFonts w:ascii="David" w:hAnsi="David" w:cs="David"/>
          <w:rtl/>
        </w:rPr>
        <w:t xml:space="preserve">החשת תיקון </w:t>
      </w:r>
    </w:p>
    <w:tbl>
      <w:tblPr>
        <w:tblOverlap w:val="never"/>
        <w:bidiVisual/>
        <w:tblW w:w="113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75"/>
        <w:gridCol w:w="2107"/>
        <w:gridCol w:w="2338"/>
        <w:gridCol w:w="2842"/>
      </w:tblGrid>
      <w:tr w:rsidR="007814C9" w:rsidRPr="00F77B97" w14:paraId="1E94F522" w14:textId="77777777" w:rsidTr="002664EB">
        <w:trPr>
          <w:trHeight w:hRule="exact" w:val="605"/>
          <w:jc w:val="center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E2835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24"/>
                <w:szCs w:val="24"/>
                <w:rtl/>
              </w:rPr>
            </w:pPr>
            <w:r w:rsidRPr="00F77B97">
              <w:rPr>
                <w:rFonts w:ascii="David" w:hAnsi="David" w:cs="David" w:hint="cs"/>
                <w:sz w:val="24"/>
                <w:szCs w:val="24"/>
              </w:rPr>
              <w:t xml:space="preserve">אישור קיום ביטוחים- ביטוח עבודות קבלניות </w:t>
            </w:r>
            <w:r w:rsidR="001D0747">
              <w:rPr>
                <w:rFonts w:ascii="David" w:hAnsi="David" w:cs="David" w:hint="cs"/>
                <w:sz w:val="24"/>
                <w:szCs w:val="24"/>
                <w:rtl/>
              </w:rPr>
              <w:t xml:space="preserve"> / </w:t>
            </w:r>
            <w:r w:rsidRPr="00F77B97">
              <w:rPr>
                <w:rFonts w:ascii="David" w:hAnsi="David" w:cs="David" w:hint="cs"/>
                <w:sz w:val="24"/>
                <w:szCs w:val="24"/>
              </w:rPr>
              <w:t>בהקמה</w:t>
            </w:r>
          </w:p>
        </w:tc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096A05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תאריך הנפקת האישור</w:t>
            </w:r>
          </w:p>
          <w:p w14:paraId="7C3529E3" w14:textId="77777777" w:rsidR="007814C9" w:rsidRPr="00F77B97" w:rsidRDefault="00FF59F2" w:rsidP="00FF59F2">
            <w:pPr>
              <w:pStyle w:val="Other20"/>
              <w:bidi/>
              <w:spacing w:line="223" w:lineRule="auto"/>
              <w:ind w:left="1280" w:firstLine="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(DD/MM/YYYY)</w:t>
            </w:r>
          </w:p>
        </w:tc>
      </w:tr>
      <w:tr w:rsidR="007814C9" w:rsidRPr="00F77B97" w14:paraId="0B29D901" w14:textId="77777777" w:rsidTr="00847ED7">
        <w:trPr>
          <w:trHeight w:hRule="exact" w:val="672"/>
          <w:jc w:val="center"/>
        </w:trPr>
        <w:tc>
          <w:tcPr>
            <w:tcW w:w="11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E301" w14:textId="77777777" w:rsidR="00E747F0" w:rsidRPr="00953200" w:rsidRDefault="00E747F0" w:rsidP="00E747F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color w:val="auto"/>
                <w:sz w:val="16"/>
                <w:szCs w:val="16"/>
                <w:lang w:val="en-US"/>
              </w:rPr>
            </w:pP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אישור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ביטוח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מהווה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אסמכתא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לכך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שלמבוטח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ישנה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פוליסת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ביטוח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בתוקף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,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בהתאם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למידע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המפורט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בה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.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המידע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המפורט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באישור</w:t>
            </w:r>
          </w:p>
          <w:p w14:paraId="5EED8C68" w14:textId="77777777" w:rsidR="00E747F0" w:rsidRPr="00953200" w:rsidRDefault="00E747F0" w:rsidP="00E747F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color w:val="auto"/>
                <w:sz w:val="16"/>
                <w:szCs w:val="16"/>
                <w:lang w:val="en-US"/>
              </w:rPr>
            </w:pP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אינו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כולל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את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כל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תנאי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הפוליסה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וחריגיה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.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יחד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עם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זאת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,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במקרה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של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סתירה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בין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התנאים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שמפורטים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באישור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לבין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התנאים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הקבועים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בפוליסת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הביטוח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יגבר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האמור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בפוליסת</w:t>
            </w:r>
          </w:p>
          <w:p w14:paraId="5A3052F6" w14:textId="77777777" w:rsidR="00E747F0" w:rsidRPr="00953200" w:rsidRDefault="00E747F0" w:rsidP="00E747F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color w:val="auto"/>
                <w:sz w:val="16"/>
                <w:szCs w:val="16"/>
                <w:lang w:val="en-US"/>
              </w:rPr>
            </w:pP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הביטוח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למעט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במקרה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שבו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תנאי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באישור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מיטיב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עם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מבקש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953200">
              <w:rPr>
                <w:rFonts w:ascii="David" w:hAnsi="David" w:cs="David" w:hint="cs"/>
                <w:color w:val="auto"/>
                <w:sz w:val="16"/>
                <w:szCs w:val="16"/>
                <w:rtl/>
                <w:lang w:val="en-US"/>
              </w:rPr>
              <w:t>האישור</w:t>
            </w:r>
            <w:r w:rsidRPr="00953200">
              <w:rPr>
                <w:rFonts w:ascii="David" w:hAnsi="David" w:cs="David"/>
                <w:color w:val="auto"/>
                <w:sz w:val="16"/>
                <w:szCs w:val="16"/>
                <w:lang w:val="en-US"/>
              </w:rPr>
              <w:t>.</w:t>
            </w:r>
          </w:p>
          <w:p w14:paraId="0AEB97C3" w14:textId="77777777" w:rsidR="007814C9" w:rsidRPr="00E747F0" w:rsidRDefault="007814C9" w:rsidP="00E747F0">
            <w:pPr>
              <w:pStyle w:val="Other0"/>
              <w:rPr>
                <w:rFonts w:ascii="David" w:hAnsi="David" w:cs="David"/>
                <w:lang w:val="en-US"/>
              </w:rPr>
            </w:pPr>
          </w:p>
        </w:tc>
      </w:tr>
      <w:tr w:rsidR="007814C9" w:rsidRPr="00F77B97" w14:paraId="7CD2EFE6" w14:textId="77777777" w:rsidTr="00A44283">
        <w:trPr>
          <w:trHeight w:hRule="exact" w:val="878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6A336" w14:textId="77777777" w:rsidR="007814C9" w:rsidRDefault="00E747F0" w:rsidP="00FF59F2">
            <w:pPr>
              <w:pStyle w:val="Other0"/>
              <w:ind w:firstLine="24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="00FF59F2" w:rsidRPr="00F77B97">
              <w:rPr>
                <w:rFonts w:ascii="David" w:hAnsi="David" w:cs="David" w:hint="cs"/>
                <w:sz w:val="20"/>
                <w:szCs w:val="20"/>
              </w:rPr>
              <w:t>מבקש האישור הראשי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="00FF59F2" w:rsidRPr="00F77B97">
              <w:rPr>
                <w:rFonts w:ascii="David" w:hAnsi="David" w:cs="David" w:hint="cs"/>
                <w:sz w:val="20"/>
                <w:szCs w:val="20"/>
              </w:rPr>
              <w:t>*</w:t>
            </w:r>
          </w:p>
          <w:p w14:paraId="5F76A193" w14:textId="14E7384A" w:rsidR="00983C8B" w:rsidRPr="00F77B97" w:rsidRDefault="00A001EC" w:rsidP="00FF59F2">
            <w:pPr>
              <w:pStyle w:val="Other0"/>
              <w:ind w:firstLine="240"/>
              <w:rPr>
                <w:rFonts w:ascii="David" w:hAnsi="David" w:cs="David"/>
                <w:sz w:val="20"/>
                <w:szCs w:val="20"/>
              </w:rPr>
            </w:pPr>
            <w:r w:rsidRPr="00A001EC">
              <w:rPr>
                <w:rFonts w:ascii="David" w:hAnsi="David" w:cs="David"/>
                <w:sz w:val="20"/>
                <w:szCs w:val="20"/>
                <w:rtl/>
              </w:rPr>
              <w:t>החברה הכלכלית לפיתוח הגליל התחתון בע"מ</w:t>
            </w:r>
          </w:p>
        </w:tc>
        <w:tc>
          <w:tcPr>
            <w:tcW w:w="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2176AB" w14:textId="335473B5" w:rsidR="007814C9" w:rsidRPr="00F77B97" w:rsidRDefault="007814C9" w:rsidP="00FF59F2">
            <w:pPr>
              <w:pStyle w:val="Other0"/>
              <w:spacing w:line="233" w:lineRule="auto"/>
              <w:ind w:left="240" w:firstLine="100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D25809" w14:textId="77777777" w:rsidR="007814C9" w:rsidRPr="00F77B97" w:rsidRDefault="00FF59F2" w:rsidP="001D0747">
            <w:pPr>
              <w:pStyle w:val="Other0"/>
              <w:spacing w:line="218" w:lineRule="auto"/>
              <w:ind w:left="680" w:hanging="340"/>
              <w:rPr>
                <w:rFonts w:ascii="David" w:hAnsi="David" w:cs="David"/>
                <w:sz w:val="20"/>
                <w:szCs w:val="20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המבוטח</w:t>
            </w:r>
          </w:p>
        </w:tc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8829E9" w14:textId="77777777" w:rsidR="00E747F0" w:rsidRDefault="00FF59F2" w:rsidP="00E747F0">
            <w:pPr>
              <w:pStyle w:val="Other0"/>
              <w:spacing w:line="228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 xml:space="preserve">מען הנכס המבוטח או </w:t>
            </w:r>
          </w:p>
          <w:p w14:paraId="29BCA4EA" w14:textId="77777777" w:rsidR="007814C9" w:rsidRPr="00F77B97" w:rsidRDefault="00FF59F2" w:rsidP="00E747F0">
            <w:pPr>
              <w:pStyle w:val="Other0"/>
              <w:spacing w:line="228" w:lineRule="auto"/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כתובת</w:t>
            </w:r>
            <w:r w:rsidR="00E747F0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F77B97">
              <w:rPr>
                <w:rFonts w:ascii="David" w:hAnsi="David" w:cs="David" w:hint="cs"/>
                <w:sz w:val="20"/>
                <w:szCs w:val="20"/>
              </w:rPr>
              <w:t xml:space="preserve"> ביצוע העבודות</w:t>
            </w:r>
            <w:r w:rsidR="00E747F0">
              <w:rPr>
                <w:rFonts w:ascii="David" w:hAnsi="David" w:cs="David" w:hint="cs"/>
                <w:sz w:val="20"/>
                <w:szCs w:val="20"/>
                <w:rtl/>
              </w:rPr>
              <w:t>*</w:t>
            </w:r>
          </w:p>
        </w:tc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0F739C" w14:textId="77777777" w:rsidR="007814C9" w:rsidRPr="00F77B97" w:rsidRDefault="00E747F0" w:rsidP="00FF59F2">
            <w:pPr>
              <w:pStyle w:val="Other0"/>
              <w:ind w:firstLine="520"/>
              <w:rPr>
                <w:rFonts w:ascii="David" w:hAnsi="David" w:cs="David"/>
                <w:sz w:val="20"/>
                <w:szCs w:val="20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="00FF59F2" w:rsidRPr="00F77B97">
              <w:rPr>
                <w:rFonts w:ascii="David" w:hAnsi="David" w:cs="David" w:hint="cs"/>
                <w:sz w:val="20"/>
                <w:szCs w:val="20"/>
              </w:rPr>
              <w:t>מעמד מבקש האישור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*</w:t>
            </w:r>
          </w:p>
        </w:tc>
      </w:tr>
      <w:tr w:rsidR="007814C9" w:rsidRPr="00F77B97" w14:paraId="054EF0FC" w14:textId="77777777" w:rsidTr="00A44283">
        <w:trPr>
          <w:trHeight w:hRule="exact" w:val="408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A4EA7" w14:textId="280656CC" w:rsidR="007814C9" w:rsidRPr="00F77B97" w:rsidRDefault="00FF59F2" w:rsidP="00FF59F2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שם</w:t>
            </w:r>
            <w:r w:rsidR="00983C8B">
              <w:rPr>
                <w:rFonts w:ascii="David" w:hAnsi="David" w:cs="David" w:hint="cs"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B83F80" w14:textId="49E7A864" w:rsidR="007814C9" w:rsidRPr="00F77B97" w:rsidRDefault="007814C9" w:rsidP="00FF59F2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68DB6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שם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B4F5D4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47748C" w14:textId="570B2BFB" w:rsidR="007814C9" w:rsidRPr="00F77B97" w:rsidRDefault="00FF59F2" w:rsidP="00091ACE">
            <w:pPr>
              <w:pStyle w:val="Other0"/>
              <w:spacing w:before="260" w:line="307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77B97">
              <w:rPr>
                <w:rFonts w:ascii="Arial" w:hAnsi="Arial" w:cs="Arial"/>
                <w:sz w:val="20"/>
                <w:szCs w:val="20"/>
              </w:rPr>
              <w:t>□</w:t>
            </w:r>
            <w:r w:rsidR="00091ACE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F77B97">
              <w:rPr>
                <w:rFonts w:ascii="David" w:hAnsi="David" w:cs="David" w:hint="cs"/>
                <w:sz w:val="20"/>
                <w:szCs w:val="20"/>
              </w:rPr>
              <w:t>קבלן הביצוע</w:t>
            </w:r>
            <w:r w:rsidR="00091ACE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F77B97">
              <w:rPr>
                <w:rFonts w:ascii="David" w:hAnsi="David" w:cs="David" w:hint="cs"/>
                <w:sz w:val="20"/>
                <w:szCs w:val="20"/>
              </w:rPr>
              <w:t xml:space="preserve"> </w:t>
            </w:r>
            <w:r w:rsidR="00091AC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="00091ACE" w:rsidRPr="00F77B97">
              <w:rPr>
                <w:rFonts w:ascii="Arial" w:hAnsi="Arial" w:cs="Arial"/>
                <w:sz w:val="20"/>
                <w:szCs w:val="20"/>
              </w:rPr>
              <w:t>□</w:t>
            </w:r>
            <w:r w:rsidR="00091ACE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F77B97">
              <w:rPr>
                <w:rFonts w:ascii="David" w:hAnsi="David" w:cs="David" w:hint="cs"/>
                <w:sz w:val="20"/>
                <w:szCs w:val="20"/>
              </w:rPr>
              <w:t>קבלני משנה</w:t>
            </w:r>
            <w:r w:rsidR="00091ACE">
              <w:rPr>
                <w:rFonts w:ascii="David" w:hAnsi="David" w:cs="David" w:hint="cs"/>
                <w:sz w:val="20"/>
                <w:szCs w:val="20"/>
                <w:rtl/>
              </w:rPr>
              <w:t xml:space="preserve">  </w:t>
            </w:r>
            <w:r w:rsidR="00091AC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="00091ACE" w:rsidRPr="00F77B97">
              <w:rPr>
                <w:rFonts w:ascii="Arial" w:hAnsi="Arial" w:cs="Arial"/>
                <w:sz w:val="20"/>
                <w:szCs w:val="20"/>
              </w:rPr>
              <w:t>□</w:t>
            </w:r>
            <w:r w:rsidR="00091ACE">
              <w:rPr>
                <w:rFonts w:ascii="David" w:hAnsi="David" w:cs="David" w:hint="cs"/>
                <w:sz w:val="20"/>
                <w:szCs w:val="20"/>
                <w:rtl/>
              </w:rPr>
              <w:t xml:space="preserve"> שוכר</w:t>
            </w:r>
            <w:r w:rsidR="00091AC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="00977EDE">
              <w:rPr>
                <w:rFonts w:ascii="Arial" w:hAnsi="Arial" w:cs="Arial" w:hint="cs"/>
                <w:sz w:val="20"/>
                <w:szCs w:val="20"/>
              </w:rPr>
              <w:t>x</w:t>
            </w:r>
            <w:r w:rsidR="00091ACE">
              <w:rPr>
                <w:rFonts w:ascii="David" w:hAnsi="David" w:cs="David" w:hint="cs"/>
                <w:sz w:val="20"/>
                <w:szCs w:val="20"/>
                <w:rtl/>
              </w:rPr>
              <w:t xml:space="preserve"> אחר:</w:t>
            </w:r>
            <w:r w:rsidR="00977EDE">
              <w:rPr>
                <w:rFonts w:ascii="David" w:hAnsi="David" w:cs="David" w:hint="cs"/>
                <w:sz w:val="20"/>
                <w:szCs w:val="20"/>
                <w:rtl/>
              </w:rPr>
              <w:t xml:space="preserve"> מרכיב ומשכיר פיגומים</w:t>
            </w:r>
          </w:p>
        </w:tc>
      </w:tr>
      <w:tr w:rsidR="00F77B97" w:rsidRPr="00F77B97" w14:paraId="4FEB4248" w14:textId="77777777" w:rsidTr="00A44283">
        <w:trPr>
          <w:trHeight w:hRule="exact" w:val="427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FB57C" w14:textId="163C9951" w:rsidR="00F77B97" w:rsidRPr="00F77B97" w:rsidRDefault="00F77B97" w:rsidP="00F77B97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ת.ז./ח.פ</w:t>
            </w:r>
            <w:r w:rsidRPr="00F77B97">
              <w:rPr>
                <w:rFonts w:ascii="David" w:hAnsi="David" w:cs="David" w:hint="cs"/>
                <w:sz w:val="20"/>
                <w:szCs w:val="20"/>
                <w:rtl/>
              </w:rPr>
              <w:t>.</w:t>
            </w:r>
            <w:r w:rsidR="00983C8B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6229E3" w14:textId="5733E2A9" w:rsidR="00F77B97" w:rsidRPr="00F77B97" w:rsidRDefault="00F77B97" w:rsidP="00F77B97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EDF37C" w14:textId="77777777" w:rsidR="00F77B97" w:rsidRPr="00F77B97" w:rsidRDefault="00F77B97" w:rsidP="00F77B97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ת.ז./ח.פ</w:t>
            </w:r>
            <w:r w:rsidRPr="00F77B97">
              <w:rPr>
                <w:rFonts w:ascii="David" w:hAnsi="David" w:cs="David" w:hint="cs"/>
                <w:sz w:val="20"/>
                <w:szCs w:val="20"/>
                <w:rtl/>
              </w:rPr>
              <w:t>.</w:t>
            </w:r>
          </w:p>
        </w:tc>
        <w:tc>
          <w:tcPr>
            <w:tcW w:w="23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1A2A600" w14:textId="77777777" w:rsidR="00F77B97" w:rsidRPr="00F77B97" w:rsidRDefault="00F77B97" w:rsidP="00F77B97">
            <w:pPr>
              <w:bidi/>
              <w:rPr>
                <w:rFonts w:ascii="David" w:hAnsi="David" w:cs="David"/>
              </w:rPr>
            </w:pPr>
          </w:p>
        </w:tc>
        <w:tc>
          <w:tcPr>
            <w:tcW w:w="284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7C7328E" w14:textId="77777777" w:rsidR="00F77B97" w:rsidRPr="00F77B97" w:rsidRDefault="00F77B97" w:rsidP="00F77B97">
            <w:pPr>
              <w:bidi/>
              <w:rPr>
                <w:rFonts w:ascii="David" w:hAnsi="David" w:cs="David"/>
              </w:rPr>
            </w:pPr>
          </w:p>
        </w:tc>
      </w:tr>
      <w:tr w:rsidR="007814C9" w:rsidRPr="00F77B97" w14:paraId="0AD642EC" w14:textId="77777777" w:rsidTr="00A44283">
        <w:trPr>
          <w:trHeight w:hRule="exact" w:val="442"/>
          <w:jc w:val="center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AB60D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מען</w:t>
            </w:r>
          </w:p>
        </w:tc>
        <w:tc>
          <w:tcPr>
            <w:tcW w:w="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06C7CC" w14:textId="7C8B6188" w:rsidR="007814C9" w:rsidRPr="00F77B97" w:rsidRDefault="007814C9" w:rsidP="00FF59F2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2BA3FD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מען</w:t>
            </w:r>
          </w:p>
        </w:tc>
        <w:tc>
          <w:tcPr>
            <w:tcW w:w="23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E3F1AAB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  <w:tc>
          <w:tcPr>
            <w:tcW w:w="284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5EEF268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</w:tr>
      <w:tr w:rsidR="007814C9" w:rsidRPr="00F77B97" w14:paraId="2DCA4CC1" w14:textId="77777777" w:rsidTr="00A44283">
        <w:trPr>
          <w:trHeight w:hRule="exact" w:val="1320"/>
          <w:jc w:val="center"/>
        </w:trPr>
        <w:tc>
          <w:tcPr>
            <w:tcW w:w="3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2019E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389B3" w14:textId="0A298D14" w:rsidR="007814C9" w:rsidRPr="00F77B97" w:rsidRDefault="007814C9" w:rsidP="00091ACE">
            <w:pPr>
              <w:pStyle w:val="Other0"/>
              <w:spacing w:line="233" w:lineRule="auto"/>
              <w:jc w:val="both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6808D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  <w:tc>
          <w:tcPr>
            <w:tcW w:w="23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E89F8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  <w:tc>
          <w:tcPr>
            <w:tcW w:w="2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ECBF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</w:tr>
    </w:tbl>
    <w:p w14:paraId="44EF5B22" w14:textId="77777777" w:rsidR="007814C9" w:rsidRPr="00F77B97" w:rsidRDefault="007814C9" w:rsidP="00FF59F2">
      <w:pPr>
        <w:bidi/>
        <w:spacing w:after="219" w:line="1" w:lineRule="exact"/>
        <w:rPr>
          <w:rFonts w:ascii="David" w:hAnsi="David" w:cs="David"/>
        </w:rPr>
      </w:pPr>
    </w:p>
    <w:tbl>
      <w:tblPr>
        <w:tblOverlap w:val="never"/>
        <w:bidiVisual/>
        <w:tblW w:w="117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1046"/>
        <w:gridCol w:w="1051"/>
        <w:gridCol w:w="1118"/>
        <w:gridCol w:w="1138"/>
        <w:gridCol w:w="1526"/>
        <w:gridCol w:w="40"/>
        <w:gridCol w:w="1133"/>
        <w:gridCol w:w="566"/>
        <w:gridCol w:w="1843"/>
      </w:tblGrid>
      <w:tr w:rsidR="007814C9" w:rsidRPr="00F77B97" w14:paraId="571DF567" w14:textId="77777777" w:rsidTr="00430222">
        <w:trPr>
          <w:trHeight w:hRule="exact" w:val="312"/>
          <w:jc w:val="center"/>
        </w:trPr>
        <w:tc>
          <w:tcPr>
            <w:tcW w:w="117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80B15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כיסויים</w:t>
            </w:r>
          </w:p>
        </w:tc>
      </w:tr>
      <w:tr w:rsidR="00091ACE" w:rsidRPr="00F77B97" w14:paraId="3F795E8E" w14:textId="77777777" w:rsidTr="00430222">
        <w:trPr>
          <w:trHeight w:hRule="exact" w:val="720"/>
          <w:jc w:val="center"/>
        </w:trPr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C42EA" w14:textId="77777777" w:rsidR="00091ACE" w:rsidRDefault="00091ACE" w:rsidP="00091ACE">
            <w:pPr>
              <w:widowControl/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auto"/>
                <w:sz w:val="22"/>
                <w:szCs w:val="22"/>
                <w:lang w:val="en-US"/>
              </w:rPr>
            </w:pPr>
            <w:r>
              <w:rPr>
                <w:rFonts w:ascii="David" w:hAnsi="David" w:cs="David" w:hint="cs"/>
                <w:color w:val="auto"/>
                <w:sz w:val="22"/>
                <w:szCs w:val="22"/>
                <w:rtl/>
                <w:lang w:val="en-US"/>
              </w:rPr>
              <w:t>פרקי</w:t>
            </w:r>
            <w:r>
              <w:rPr>
                <w:rFonts w:ascii="David" w:hAnsi="David" w:cs="David"/>
                <w:color w:val="auto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ascii="David" w:hAnsi="David" w:cs="David" w:hint="cs"/>
                <w:color w:val="auto"/>
                <w:sz w:val="22"/>
                <w:szCs w:val="22"/>
                <w:rtl/>
                <w:lang w:val="en-US"/>
              </w:rPr>
              <w:t>הפוליסה</w:t>
            </w:r>
          </w:p>
          <w:p w14:paraId="757FE452" w14:textId="77777777" w:rsidR="00091ACE" w:rsidRPr="00F77B97" w:rsidRDefault="00091ACE" w:rsidP="00091ACE">
            <w:pPr>
              <w:pStyle w:val="Other0"/>
              <w:spacing w:line="216" w:lineRule="auto"/>
              <w:rPr>
                <w:rFonts w:ascii="David" w:hAnsi="David" w:cs="David"/>
                <w:sz w:val="14"/>
                <w:szCs w:val="14"/>
              </w:rPr>
            </w:pPr>
            <w:r>
              <w:rPr>
                <w:rFonts w:ascii="David" w:hAnsi="David" w:cs="David" w:hint="cs"/>
                <w:color w:val="auto"/>
                <w:rtl/>
                <w:lang w:val="en-US"/>
              </w:rPr>
              <w:t>חלוקה</w:t>
            </w:r>
            <w:r>
              <w:rPr>
                <w:rFonts w:ascii="David" w:hAnsi="David" w:cs="David"/>
                <w:color w:val="auto"/>
                <w:rtl/>
                <w:lang w:val="en-US"/>
              </w:rPr>
              <w:t xml:space="preserve"> </w:t>
            </w:r>
            <w:r>
              <w:rPr>
                <w:rFonts w:ascii="David" w:hAnsi="David" w:cs="David" w:hint="cs"/>
                <w:color w:val="auto"/>
                <w:rtl/>
                <w:lang w:val="en-US"/>
              </w:rPr>
              <w:t>לפי</w:t>
            </w:r>
            <w:r>
              <w:rPr>
                <w:rFonts w:ascii="David" w:hAnsi="David" w:cs="David"/>
                <w:color w:val="auto"/>
                <w:rtl/>
                <w:lang w:val="en-US"/>
              </w:rPr>
              <w:t xml:space="preserve"> </w:t>
            </w:r>
            <w:r>
              <w:rPr>
                <w:rFonts w:ascii="David" w:hAnsi="David" w:cs="David" w:hint="cs"/>
                <w:color w:val="auto"/>
                <w:rtl/>
                <w:lang w:val="en-US"/>
              </w:rPr>
              <w:t>גבולות</w:t>
            </w:r>
            <w:r>
              <w:rPr>
                <w:rFonts w:ascii="David" w:hAnsi="David" w:cs="David"/>
                <w:color w:val="auto"/>
                <w:rtl/>
                <w:lang w:val="en-US"/>
              </w:rPr>
              <w:t xml:space="preserve"> </w:t>
            </w:r>
            <w:r>
              <w:rPr>
                <w:rFonts w:ascii="David" w:hAnsi="David" w:cs="David" w:hint="cs"/>
                <w:color w:val="auto"/>
                <w:rtl/>
                <w:lang w:val="en-US"/>
              </w:rPr>
              <w:t>אחריות</w:t>
            </w:r>
            <w:r>
              <w:rPr>
                <w:rFonts w:ascii="David" w:hAnsi="David" w:cs="David"/>
                <w:color w:val="auto"/>
                <w:rtl/>
                <w:lang w:val="en-US"/>
              </w:rPr>
              <w:t xml:space="preserve"> </w:t>
            </w:r>
            <w:r>
              <w:rPr>
                <w:rFonts w:ascii="David" w:hAnsi="David" w:cs="David" w:hint="cs"/>
                <w:color w:val="auto"/>
                <w:rtl/>
                <w:lang w:val="en-US"/>
              </w:rPr>
              <w:t>או</w:t>
            </w:r>
            <w:r>
              <w:rPr>
                <w:rFonts w:ascii="David" w:hAnsi="David" w:cs="David" w:hint="cs"/>
                <w:sz w:val="14"/>
                <w:szCs w:val="14"/>
                <w:rtl/>
              </w:rPr>
              <w:t xml:space="preserve"> </w:t>
            </w:r>
            <w:r>
              <w:rPr>
                <w:rFonts w:ascii="David" w:hAnsi="David" w:cs="David" w:hint="cs"/>
                <w:color w:val="auto"/>
                <w:rtl/>
                <w:lang w:val="en-US"/>
              </w:rPr>
              <w:t>סכומי</w:t>
            </w:r>
            <w:r>
              <w:rPr>
                <w:rFonts w:ascii="David" w:hAnsi="David" w:cs="David"/>
                <w:color w:val="auto"/>
                <w:rtl/>
                <w:lang w:val="en-US"/>
              </w:rPr>
              <w:t xml:space="preserve"> </w:t>
            </w:r>
            <w:r>
              <w:rPr>
                <w:rFonts w:ascii="David" w:hAnsi="David" w:cs="David" w:hint="cs"/>
                <w:color w:val="auto"/>
                <w:rtl/>
                <w:lang w:val="en-US"/>
              </w:rPr>
              <w:t>ביטוח</w:t>
            </w:r>
            <w:r>
              <w:rPr>
                <w:rFonts w:ascii="David" w:hAnsi="David" w:cs="David"/>
                <w:color w:val="auto"/>
                <w:rtl/>
                <w:lang w:val="en-US"/>
              </w:rPr>
              <w:t xml:space="preserve"> </w:t>
            </w:r>
            <w:r>
              <w:rPr>
                <w:rFonts w:ascii="David" w:hAnsi="David" w:cs="David" w:hint="cs"/>
                <w:color w:val="auto"/>
                <w:rtl/>
                <w:lang w:val="en-US"/>
              </w:rPr>
              <w:t>או</w:t>
            </w:r>
            <w:r>
              <w:rPr>
                <w:rFonts w:ascii="David" w:hAnsi="David" w:cs="David"/>
                <w:color w:val="auto"/>
                <w:rtl/>
                <w:lang w:val="en-US"/>
              </w:rPr>
              <w:t xml:space="preserve"> </w:t>
            </w:r>
            <w:r>
              <w:rPr>
                <w:rFonts w:ascii="David" w:hAnsi="David" w:cs="David" w:hint="cs"/>
                <w:color w:val="auto"/>
                <w:rtl/>
                <w:lang w:val="en-US"/>
              </w:rPr>
              <w:t>הרחבות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670B69" w14:textId="77777777" w:rsidR="00091ACE" w:rsidRPr="00F77B97" w:rsidRDefault="00091ACE" w:rsidP="00091ACE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מספר הפוליסה</w:t>
            </w:r>
          </w:p>
          <w:p w14:paraId="7A2D8B17" w14:textId="77777777" w:rsidR="00091ACE" w:rsidRPr="00F77B97" w:rsidRDefault="00091ACE" w:rsidP="00091ACE">
            <w:pPr>
              <w:pStyle w:val="Other20"/>
              <w:bidi/>
              <w:ind w:firstLine="0"/>
              <w:rPr>
                <w:rFonts w:ascii="David" w:hAnsi="David" w:cs="David"/>
                <w:sz w:val="9"/>
                <w:szCs w:val="9"/>
              </w:rPr>
            </w:pPr>
            <w:r w:rsidRPr="00091ACE">
              <w:rPr>
                <w:rFonts w:ascii="David" w:eastAsia="Times New Roman" w:hAnsi="David" w:cs="David" w:hint="cs"/>
                <w:sz w:val="18"/>
                <w:szCs w:val="18"/>
                <w:rtl/>
              </w:rPr>
              <w:t>***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3DEA4A" w14:textId="77777777" w:rsidR="00091ACE" w:rsidRPr="00F77B97" w:rsidRDefault="00091ACE" w:rsidP="00091ACE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נוסח ומהדורת הפוליסה</w:t>
            </w:r>
            <w:r w:rsidRPr="00F77B97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F77B97">
              <w:rPr>
                <w:rFonts w:ascii="David" w:hAnsi="David" w:cs="David" w:hint="cs"/>
                <w:sz w:val="18"/>
                <w:szCs w:val="18"/>
              </w:rPr>
              <w:t>***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51F951" w14:textId="77777777" w:rsidR="00091ACE" w:rsidRPr="00F77B97" w:rsidRDefault="00091ACE" w:rsidP="00091ACE">
            <w:pPr>
              <w:pStyle w:val="Other0"/>
              <w:spacing w:line="228" w:lineRule="auto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תאריך תחילה</w:t>
            </w:r>
            <w:r w:rsidRPr="00F77B97">
              <w:rPr>
                <w:rFonts w:ascii="David" w:hAnsi="David" w:cs="David" w:hint="cs"/>
                <w:sz w:val="14"/>
                <w:szCs w:val="14"/>
                <w:rtl/>
              </w:rPr>
              <w:t xml:space="preserve"> (</w:t>
            </w:r>
            <w:r w:rsidRPr="00F77B97">
              <w:rPr>
                <w:rFonts w:ascii="David" w:hAnsi="David" w:cs="David" w:hint="cs"/>
                <w:sz w:val="14"/>
                <w:szCs w:val="14"/>
              </w:rPr>
              <w:t xml:space="preserve">ניתן להזין תאריך </w:t>
            </w:r>
            <w:r w:rsidRPr="00F77B97">
              <w:rPr>
                <w:rFonts w:ascii="David" w:hAnsi="David" w:cs="David" w:hint="cs"/>
                <w:sz w:val="14"/>
                <w:szCs w:val="14"/>
                <w:rtl/>
              </w:rPr>
              <w:t>ר</w:t>
            </w:r>
            <w:r w:rsidRPr="00F77B97">
              <w:rPr>
                <w:rFonts w:ascii="David" w:hAnsi="David" w:cs="David" w:hint="cs"/>
                <w:sz w:val="14"/>
                <w:szCs w:val="14"/>
              </w:rPr>
              <w:t>טרואקטיבי</w:t>
            </w:r>
            <w:r w:rsidRPr="00F77B97">
              <w:rPr>
                <w:rFonts w:ascii="David" w:hAnsi="David" w:cs="David" w:hint="cs"/>
                <w:sz w:val="14"/>
                <w:szCs w:val="14"/>
                <w:rtl/>
              </w:rPr>
              <w:t xml:space="preserve"> 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D66980" w14:textId="77777777" w:rsidR="00091ACE" w:rsidRPr="00F77B97" w:rsidRDefault="00091ACE" w:rsidP="00091ACE">
            <w:pPr>
              <w:pStyle w:val="Other0"/>
              <w:spacing w:line="228" w:lineRule="auto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 xml:space="preserve">תאריך סיום </w:t>
            </w:r>
            <w:r w:rsidRPr="00F77B97">
              <w:rPr>
                <w:rFonts w:ascii="David" w:hAnsi="David" w:cs="David" w:hint="cs"/>
                <w:sz w:val="14"/>
                <w:szCs w:val="14"/>
                <w:rtl/>
              </w:rPr>
              <w:t>(</w:t>
            </w:r>
            <w:r w:rsidRPr="00F77B97">
              <w:rPr>
                <w:rFonts w:ascii="David" w:hAnsi="David" w:cs="David" w:hint="cs"/>
                <w:sz w:val="14"/>
                <w:szCs w:val="14"/>
              </w:rPr>
              <w:t>ניתן להזין תאריך רטרואקטיבי</w:t>
            </w:r>
            <w:r w:rsidRPr="00F77B97">
              <w:rPr>
                <w:rFonts w:ascii="David" w:hAnsi="David" w:cs="David" w:hint="cs"/>
                <w:sz w:val="14"/>
                <w:szCs w:val="14"/>
                <w:rtl/>
              </w:rPr>
              <w:t>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9A1B81" w14:textId="77777777" w:rsidR="00D26C0F" w:rsidRPr="00D26C0F" w:rsidRDefault="00091ACE" w:rsidP="00D26C0F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David" w:hAnsi="David" w:cs="David"/>
                <w:color w:val="auto"/>
                <w:sz w:val="14"/>
                <w:szCs w:val="14"/>
                <w:lang w:val="en-US"/>
              </w:rPr>
            </w:pPr>
            <w:r w:rsidRPr="00D26C0F">
              <w:rPr>
                <w:rFonts w:ascii="David" w:hAnsi="David" w:cs="David" w:hint="cs"/>
                <w:sz w:val="16"/>
                <w:szCs w:val="16"/>
              </w:rPr>
              <w:t xml:space="preserve">גבול אחריות לכלל </w:t>
            </w:r>
            <w:r w:rsidRPr="00D26C0F">
              <w:rPr>
                <w:rFonts w:ascii="David" w:hAnsi="David" w:cs="David" w:hint="cs"/>
                <w:sz w:val="16"/>
                <w:szCs w:val="16"/>
                <w:rtl/>
              </w:rPr>
              <w:t xml:space="preserve">    </w:t>
            </w:r>
            <w:r w:rsidR="00D26C0F" w:rsidRPr="00D26C0F">
              <w:rPr>
                <w:rFonts w:ascii="David" w:hAnsi="David" w:cs="David"/>
                <w:sz w:val="16"/>
                <w:szCs w:val="16"/>
                <w:rtl/>
              </w:rPr>
              <w:br/>
            </w:r>
            <w:r w:rsidR="00D26C0F" w:rsidRPr="00D26C0F">
              <w:rPr>
                <w:rFonts w:ascii="David" w:hAnsi="David" w:cs="David" w:hint="cs"/>
                <w:sz w:val="16"/>
                <w:szCs w:val="16"/>
                <w:rtl/>
              </w:rPr>
              <w:t>פעילות המבוטח</w:t>
            </w:r>
            <w:r w:rsidR="00D26C0F">
              <w:rPr>
                <w:rFonts w:ascii="David" w:hAnsi="David" w:cs="David" w:hint="cs"/>
                <w:sz w:val="16"/>
                <w:szCs w:val="16"/>
                <w:rtl/>
              </w:rPr>
              <w:t xml:space="preserve"> </w:t>
            </w:r>
            <w:r w:rsidR="00D26C0F" w:rsidRPr="00D26C0F">
              <w:rPr>
                <w:rFonts w:ascii="David" w:hAnsi="David" w:cs="David" w:hint="cs"/>
                <w:sz w:val="16"/>
                <w:szCs w:val="16"/>
                <w:rtl/>
              </w:rPr>
              <w:t xml:space="preserve">/ </w:t>
            </w:r>
            <w:r w:rsidR="00D26C0F" w:rsidRPr="00D26C0F">
              <w:rPr>
                <w:rFonts w:ascii="David" w:hAnsi="David" w:cs="David"/>
                <w:sz w:val="16"/>
                <w:szCs w:val="16"/>
                <w:rtl/>
              </w:rPr>
              <w:br/>
            </w:r>
            <w:r w:rsidR="00D26C0F" w:rsidRPr="00D26C0F">
              <w:rPr>
                <w:rFonts w:ascii="David" w:hAnsi="David" w:cs="David" w:hint="cs"/>
                <w:sz w:val="16"/>
                <w:szCs w:val="16"/>
                <w:rtl/>
              </w:rPr>
              <w:t>סכום ביטוח</w:t>
            </w:r>
            <w:r w:rsidR="00D26C0F">
              <w:rPr>
                <w:rFonts w:ascii="David" w:hAnsi="David" w:cs="David" w:hint="cs"/>
                <w:sz w:val="16"/>
                <w:szCs w:val="16"/>
                <w:rtl/>
              </w:rPr>
              <w:t xml:space="preserve"> </w:t>
            </w:r>
            <w:r w:rsidR="00D26C0F" w:rsidRPr="00D26C0F">
              <w:rPr>
                <w:rFonts w:ascii="David" w:hAnsi="David" w:cs="David" w:hint="cs"/>
                <w:sz w:val="16"/>
                <w:szCs w:val="16"/>
                <w:rtl/>
              </w:rPr>
              <w:t>/</w:t>
            </w:r>
            <w:r w:rsidR="00D26C0F">
              <w:rPr>
                <w:rFonts w:ascii="David" w:hAnsi="David" w:cs="David" w:hint="cs"/>
                <w:sz w:val="16"/>
                <w:szCs w:val="16"/>
                <w:rtl/>
              </w:rPr>
              <w:t xml:space="preserve"> </w:t>
            </w:r>
            <w:r w:rsidR="00D26C0F" w:rsidRPr="00D26C0F">
              <w:rPr>
                <w:rFonts w:ascii="David" w:hAnsi="David" w:cs="David" w:hint="cs"/>
                <w:sz w:val="16"/>
                <w:szCs w:val="16"/>
                <w:rtl/>
              </w:rPr>
              <w:t>שווי העבודה</w:t>
            </w:r>
          </w:p>
          <w:p w14:paraId="641E130E" w14:textId="77777777" w:rsidR="00091ACE" w:rsidRPr="00D26C0F" w:rsidRDefault="00091ACE" w:rsidP="00D26C0F">
            <w:pPr>
              <w:widowControl/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CDEF34" w14:textId="6625CE00" w:rsidR="00091ACE" w:rsidRPr="00F77B97" w:rsidRDefault="00091ACE" w:rsidP="00091ACE">
            <w:pPr>
              <w:pStyle w:val="Other0"/>
              <w:spacing w:line="226" w:lineRule="auto"/>
              <w:rPr>
                <w:rFonts w:ascii="David" w:hAnsi="David" w:cs="David"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75E860B" w14:textId="20067712" w:rsidR="00091ACE" w:rsidRPr="00F77B97" w:rsidRDefault="00091ACE" w:rsidP="00091ACE">
            <w:pPr>
              <w:pStyle w:val="Other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hAnsi="David" w:cs="David" w:hint="cs"/>
                <w:sz w:val="14"/>
                <w:szCs w:val="14"/>
              </w:rPr>
              <w:t>מטבע</w:t>
            </w:r>
            <w:r w:rsidR="00EA3551">
              <w:rPr>
                <w:rFonts w:ascii="David" w:hAnsi="David" w:cs="David" w:hint="cs"/>
                <w:sz w:val="14"/>
                <w:szCs w:val="14"/>
                <w:rtl/>
              </w:rPr>
              <w:t xml:space="preserve"> ₪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491A0D" w14:textId="77777777" w:rsidR="00091ACE" w:rsidRPr="00F77B97" w:rsidRDefault="00091ACE" w:rsidP="00091ACE">
            <w:pPr>
              <w:pStyle w:val="Other0"/>
              <w:spacing w:line="228" w:lineRule="auto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כיסויים נוספים בתוקף וביטול חריגים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F77B97">
              <w:rPr>
                <w:rFonts w:ascii="David" w:hAnsi="David" w:cs="David" w:hint="cs"/>
                <w:sz w:val="20"/>
                <w:szCs w:val="20"/>
              </w:rPr>
              <w:t xml:space="preserve"> </w:t>
            </w:r>
            <w:r w:rsidRPr="00F77B97">
              <w:rPr>
                <w:rFonts w:ascii="David" w:hAnsi="David" w:cs="David" w:hint="cs"/>
                <w:sz w:val="14"/>
                <w:szCs w:val="14"/>
              </w:rPr>
              <w:t>****</w:t>
            </w:r>
          </w:p>
        </w:tc>
      </w:tr>
      <w:tr w:rsidR="007814C9" w:rsidRPr="00F77B97" w14:paraId="1D675CBF" w14:textId="77777777" w:rsidTr="00430222">
        <w:trPr>
          <w:trHeight w:hRule="exact" w:val="437"/>
          <w:jc w:val="center"/>
        </w:trPr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D54EA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  <w:tc>
          <w:tcPr>
            <w:tcW w:w="104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C1F5AFE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9F28EC6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  <w:tc>
          <w:tcPr>
            <w:tcW w:w="111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95C2D3A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03FE81C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B82C12" w14:textId="6A4249AE" w:rsidR="007814C9" w:rsidRPr="00F77B97" w:rsidRDefault="007814C9" w:rsidP="00FF59F2">
            <w:pPr>
              <w:pStyle w:val="Other0"/>
              <w:rPr>
                <w:rFonts w:ascii="David" w:hAnsi="David" w:cs="David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7FADB0" w14:textId="355A74DE" w:rsidR="007814C9" w:rsidRPr="00F77B97" w:rsidRDefault="007814C9" w:rsidP="00FF59F2">
            <w:pPr>
              <w:pStyle w:val="Other0"/>
              <w:rPr>
                <w:rFonts w:ascii="David" w:hAnsi="David" w:cs="David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F374296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6021B87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9E6FC3C" w14:textId="77777777" w:rsidR="007814C9" w:rsidRPr="00F77B97" w:rsidRDefault="007814C9" w:rsidP="00FF59F2">
            <w:pPr>
              <w:bidi/>
              <w:rPr>
                <w:rFonts w:ascii="David" w:hAnsi="David" w:cs="David"/>
              </w:rPr>
            </w:pPr>
          </w:p>
        </w:tc>
      </w:tr>
      <w:tr w:rsidR="007814C9" w:rsidRPr="00F77B97" w14:paraId="54AF23AA" w14:textId="77777777" w:rsidTr="00430222">
        <w:trPr>
          <w:trHeight w:hRule="exact" w:val="758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DC1C9" w14:textId="77777777" w:rsidR="007814C9" w:rsidRPr="00A86EB5" w:rsidRDefault="00FF59F2" w:rsidP="00FF59F2">
            <w:pPr>
              <w:pStyle w:val="Other0"/>
              <w:spacing w:line="230" w:lineRule="auto"/>
              <w:rPr>
                <w:rFonts w:ascii="David" w:hAnsi="David" w:cs="David"/>
                <w:sz w:val="20"/>
                <w:szCs w:val="20"/>
              </w:rPr>
            </w:pPr>
            <w:r w:rsidRPr="00A86EB5">
              <w:rPr>
                <w:rFonts w:ascii="David" w:hAnsi="David" w:cs="David" w:hint="cs"/>
                <w:sz w:val="20"/>
                <w:szCs w:val="20"/>
              </w:rPr>
              <w:t>כל הסיכונים עבודות קבלניות</w:t>
            </w:r>
          </w:p>
          <w:p w14:paraId="24E010EA" w14:textId="2552A6F5" w:rsidR="007814C9" w:rsidRPr="00A86EB5" w:rsidRDefault="007814C9" w:rsidP="00FF59F2">
            <w:pPr>
              <w:pStyle w:val="Other0"/>
              <w:rPr>
                <w:rFonts w:ascii="David" w:hAnsi="David" w:cs="David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F5B321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E5D5D3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48DB84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1A24F3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0881DB" w14:textId="77777777" w:rsidR="007814C9" w:rsidRPr="00EA3551" w:rsidRDefault="007814C9" w:rsidP="00FF59F2">
            <w:pPr>
              <w:bidi/>
              <w:rPr>
                <w:rFonts w:ascii="David" w:hAnsi="David" w:cs="David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6A6089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064787" w14:textId="77777777" w:rsidR="007814C9" w:rsidRPr="00EA3551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F2E521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4CE9B8" w14:textId="4A87EC91" w:rsidR="007814C9" w:rsidRPr="00A86EB5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A86EB5">
              <w:rPr>
                <w:rFonts w:cs="David" w:hint="cs"/>
                <w:b/>
                <w:bCs/>
                <w:noProof/>
                <w:sz w:val="22"/>
                <w:szCs w:val="22"/>
                <w:rtl/>
              </w:rPr>
              <w:t>309, 313, 314, 316, 318, 324, 328</w:t>
            </w:r>
          </w:p>
        </w:tc>
      </w:tr>
      <w:tr w:rsidR="007814C9" w:rsidRPr="00F77B97" w14:paraId="5F63AAC9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81935" w14:textId="77777777" w:rsidR="007814C9" w:rsidRPr="00A86EB5" w:rsidRDefault="00FF59F2" w:rsidP="00FF59F2">
            <w:pPr>
              <w:pStyle w:val="Other0"/>
              <w:rPr>
                <w:rFonts w:ascii="David" w:hAnsi="David" w:cs="David"/>
              </w:rPr>
            </w:pPr>
            <w:r w:rsidRPr="00A86EB5">
              <w:rPr>
                <w:rFonts w:ascii="David" w:hAnsi="David" w:cs="David" w:hint="cs"/>
              </w:rPr>
              <w:t>גניבה ופריצה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EBE80A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317CAF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891020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3C9190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A91768" w14:textId="03D4C2B1" w:rsidR="007814C9" w:rsidRPr="00EA3551" w:rsidRDefault="00EA3551" w:rsidP="00FF59F2">
            <w:pPr>
              <w:bidi/>
              <w:rPr>
                <w:rFonts w:ascii="David" w:hAnsi="David" w:cs="David"/>
                <w:sz w:val="18"/>
                <w:szCs w:val="18"/>
              </w:rPr>
            </w:pPr>
            <w:r w:rsidRPr="00EA3551">
              <w:rPr>
                <w:rFonts w:ascii="David" w:hAnsi="David" w:cs="David" w:hint="cs"/>
                <w:sz w:val="18"/>
                <w:szCs w:val="18"/>
                <w:rtl/>
              </w:rPr>
              <w:t>מלוא 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F3BF4F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FEFAF7" w14:textId="6C57941B" w:rsidR="007814C9" w:rsidRPr="00EA3551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EE913A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F461A17" w14:textId="77777777" w:rsidR="007814C9" w:rsidRPr="00A86EB5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F77B97" w14:paraId="7320244F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BD756" w14:textId="77777777" w:rsidR="007814C9" w:rsidRPr="00A86EB5" w:rsidRDefault="00FF59F2" w:rsidP="00FF59F2">
            <w:pPr>
              <w:pStyle w:val="Other0"/>
              <w:rPr>
                <w:rFonts w:ascii="David" w:hAnsi="David" w:cs="David"/>
              </w:rPr>
            </w:pPr>
            <w:r w:rsidRPr="00A86EB5">
              <w:rPr>
                <w:rFonts w:ascii="David" w:hAnsi="David" w:cs="David" w:hint="cs"/>
              </w:rPr>
              <w:t>רכוש עליו עובדים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A0AA74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B7DE0F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CECEF2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E61087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14D333" w14:textId="5E07E335" w:rsidR="007814C9" w:rsidRPr="00EA3551" w:rsidRDefault="00EA3551" w:rsidP="00FF59F2">
            <w:pPr>
              <w:bidi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F7224C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EB7E20" w14:textId="77777777" w:rsidR="007814C9" w:rsidRPr="00EA3551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52542A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3738E20" w14:textId="77777777" w:rsidR="007814C9" w:rsidRPr="00A86EB5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F77B97" w14:paraId="52FF35FD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DDDDD" w14:textId="77777777" w:rsidR="007814C9" w:rsidRPr="00A86EB5" w:rsidRDefault="00FF59F2" w:rsidP="00FF59F2">
            <w:pPr>
              <w:pStyle w:val="Other0"/>
              <w:rPr>
                <w:rFonts w:ascii="David" w:hAnsi="David" w:cs="David"/>
              </w:rPr>
            </w:pPr>
            <w:r w:rsidRPr="00A86EB5">
              <w:rPr>
                <w:rFonts w:ascii="David" w:hAnsi="David" w:cs="David" w:hint="cs"/>
              </w:rPr>
              <w:t>רכוש סמוך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D5482C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3E6E23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1430B8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9DF449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B16E82" w14:textId="7DBFFDB0" w:rsidR="007814C9" w:rsidRPr="00EA3551" w:rsidRDefault="00EA3551" w:rsidP="00FF59F2">
            <w:pPr>
              <w:bidi/>
              <w:rPr>
                <w:rFonts w:ascii="David" w:hAnsi="David" w:cs="David"/>
                <w:sz w:val="18"/>
                <w:szCs w:val="18"/>
              </w:rPr>
            </w:pPr>
            <w:r w:rsidRPr="00EA3551">
              <w:rPr>
                <w:rFonts w:ascii="David" w:hAnsi="David" w:cs="David"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E950D6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CEF2E4" w14:textId="77777777" w:rsidR="007814C9" w:rsidRPr="00EA3551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48E3CE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4581A8B" w14:textId="77777777" w:rsidR="007814C9" w:rsidRPr="00A86EB5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F77B97" w14:paraId="11A88EA0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70F8A" w14:textId="77777777" w:rsidR="007814C9" w:rsidRPr="00A86EB5" w:rsidRDefault="00FF59F2" w:rsidP="00FF59F2">
            <w:pPr>
              <w:pStyle w:val="Other0"/>
              <w:rPr>
                <w:rFonts w:ascii="David" w:hAnsi="David" w:cs="David"/>
              </w:rPr>
            </w:pPr>
            <w:r w:rsidRPr="00A86EB5">
              <w:rPr>
                <w:rFonts w:ascii="David" w:hAnsi="David" w:cs="David" w:hint="cs"/>
              </w:rPr>
              <w:t>רכוש בהעברה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ABF8CD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7497E1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F3708C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319496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D2C179" w14:textId="77777777" w:rsidR="00EA3551" w:rsidRPr="00EA3551" w:rsidRDefault="00EA3551" w:rsidP="00EA3551">
            <w:pPr>
              <w:bidi/>
              <w:rPr>
                <w:rFonts w:ascii="David" w:hAnsi="David" w:cs="David"/>
                <w:sz w:val="18"/>
                <w:szCs w:val="18"/>
              </w:rPr>
            </w:pPr>
            <w:r w:rsidRPr="00EA3551">
              <w:rPr>
                <w:rFonts w:ascii="David" w:hAnsi="David" w:cs="David"/>
                <w:sz w:val="18"/>
                <w:szCs w:val="18"/>
                <w:rtl/>
              </w:rPr>
              <w:t>10% מסכום הביטוח</w:t>
            </w:r>
          </w:p>
          <w:p w14:paraId="581DFD48" w14:textId="5F552861" w:rsidR="007814C9" w:rsidRPr="00EA3551" w:rsidRDefault="00EA3551" w:rsidP="00EA3551">
            <w:pPr>
              <w:bidi/>
              <w:rPr>
                <w:rFonts w:ascii="David" w:hAnsi="David" w:cs="David"/>
                <w:sz w:val="18"/>
                <w:szCs w:val="18"/>
              </w:rPr>
            </w:pPr>
            <w:r w:rsidRPr="00EA3551">
              <w:rPr>
                <w:rFonts w:ascii="David" w:hAnsi="David" w:cs="David"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8A953E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8C1616" w14:textId="77777777" w:rsidR="007814C9" w:rsidRPr="00EA3551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38040F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100AAE4" w14:textId="77777777" w:rsidR="007814C9" w:rsidRPr="00A86EB5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F77B97" w14:paraId="10CCEB46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44089" w14:textId="77777777" w:rsidR="007814C9" w:rsidRPr="00A86EB5" w:rsidRDefault="00FF59F2" w:rsidP="00FF59F2">
            <w:pPr>
              <w:pStyle w:val="Other0"/>
              <w:rPr>
                <w:rFonts w:ascii="David" w:hAnsi="David" w:cs="David"/>
              </w:rPr>
            </w:pPr>
            <w:r w:rsidRPr="00A86EB5">
              <w:rPr>
                <w:rFonts w:ascii="David" w:hAnsi="David" w:cs="David" w:hint="cs"/>
              </w:rPr>
              <w:t>פינוי הריסות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DC6D6C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5E996C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308382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320E6B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600E83" w14:textId="08338300" w:rsidR="007814C9" w:rsidRPr="00EA3551" w:rsidRDefault="00EA3551" w:rsidP="00FF59F2">
            <w:pPr>
              <w:bidi/>
              <w:rPr>
                <w:rFonts w:ascii="David" w:hAnsi="David" w:cs="David"/>
                <w:sz w:val="18"/>
                <w:szCs w:val="18"/>
              </w:rPr>
            </w:pPr>
            <w:r w:rsidRPr="00EA3551">
              <w:rPr>
                <w:rFonts w:ascii="David" w:hAnsi="David" w:cs="David"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19AA28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A18FF5" w14:textId="77777777" w:rsidR="007814C9" w:rsidRPr="00EA3551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1C7229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05465AA" w14:textId="77777777" w:rsidR="007814C9" w:rsidRPr="00A86EB5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A86EB5" w:rsidRPr="00F77B97" w14:paraId="6253EBA3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7185F" w14:textId="5A3FC707" w:rsidR="00A86EB5" w:rsidRPr="00A86EB5" w:rsidRDefault="00A86EB5" w:rsidP="00FF59F2">
            <w:pPr>
              <w:pStyle w:val="Other0"/>
              <w:rPr>
                <w:rFonts w:ascii="David" w:hAnsi="David" w:cs="David"/>
              </w:rPr>
            </w:pPr>
            <w:r w:rsidRPr="00A86EB5">
              <w:rPr>
                <w:rFonts w:ascii="David" w:hAnsi="David" w:cs="David" w:hint="cs"/>
                <w:rtl/>
              </w:rPr>
              <w:t>שכר אדריכלים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0EDA7C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E0CF6B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8205D3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265435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7945F4" w14:textId="7F999BB9" w:rsidR="00A86EB5" w:rsidRPr="00EA3551" w:rsidRDefault="00EA3551" w:rsidP="00FF59F2">
            <w:pPr>
              <w:bidi/>
              <w:rPr>
                <w:rFonts w:ascii="David" w:hAnsi="David" w:cs="David"/>
                <w:sz w:val="18"/>
                <w:szCs w:val="18"/>
              </w:rPr>
            </w:pPr>
            <w:r w:rsidRPr="00EA3551">
              <w:rPr>
                <w:rFonts w:ascii="David" w:hAnsi="David" w:cs="David"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7D6D2B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D1E80E" w14:textId="77777777" w:rsidR="00A86EB5" w:rsidRPr="00EA3551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C04E55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4189E646" w14:textId="77777777" w:rsidR="00A86EB5" w:rsidRPr="00A86EB5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F77B97" w14:paraId="4BA9944B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FC215" w14:textId="1BE656AB" w:rsidR="00430222" w:rsidRPr="00A86EB5" w:rsidRDefault="00430222" w:rsidP="00FF59F2">
            <w:pPr>
              <w:pStyle w:val="Other0"/>
              <w:rPr>
                <w:rFonts w:ascii="David" w:hAnsi="David" w:cs="David"/>
                <w:rtl/>
              </w:rPr>
            </w:pPr>
            <w:r w:rsidRPr="00430222">
              <w:rPr>
                <w:rFonts w:ascii="David" w:hAnsi="David" w:cs="David"/>
                <w:rtl/>
              </w:rPr>
              <w:t>החשת תיקון ותיקונים זמניים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F55F18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4DEFCA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F4EA93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D81391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739FC9" w14:textId="77777777" w:rsidR="00430222" w:rsidRPr="00EA3551" w:rsidRDefault="00430222" w:rsidP="00FF59F2">
            <w:pPr>
              <w:bidi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C58A1B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500E77" w14:textId="77777777" w:rsidR="00430222" w:rsidRPr="00EA3551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47D135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6C31C042" w14:textId="77777777" w:rsidR="00430222" w:rsidRPr="00A86EB5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F77B97" w14:paraId="279F19BF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AE5E0" w14:textId="0E0733EC" w:rsidR="00430222" w:rsidRPr="00A86EB5" w:rsidRDefault="00430222" w:rsidP="00FF59F2">
            <w:pPr>
              <w:pStyle w:val="Other0"/>
              <w:rPr>
                <w:rFonts w:ascii="David" w:hAnsi="David" w:cs="David"/>
                <w:rtl/>
              </w:rPr>
            </w:pPr>
            <w:r w:rsidRPr="00430222">
              <w:rPr>
                <w:rFonts w:ascii="David" w:hAnsi="David" w:cs="David"/>
                <w:rtl/>
              </w:rPr>
              <w:t>רכוש בהעברה ובאחסנה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419A0B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BF5F68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BBD03B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302ACB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E692E6" w14:textId="77777777" w:rsidR="00430222" w:rsidRPr="00EA3551" w:rsidRDefault="00430222" w:rsidP="00FF59F2">
            <w:pPr>
              <w:bidi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9E63A3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613523" w14:textId="77777777" w:rsidR="00430222" w:rsidRPr="00EA3551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406026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6B562E0" w14:textId="77777777" w:rsidR="00430222" w:rsidRPr="00A86EB5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F77B97" w14:paraId="75835E24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B7D4B" w14:textId="60007234" w:rsidR="00430222" w:rsidRPr="00A86EB5" w:rsidRDefault="00430222" w:rsidP="00FF59F2">
            <w:pPr>
              <w:pStyle w:val="Other0"/>
              <w:rPr>
                <w:rFonts w:ascii="David" w:hAnsi="David" w:cs="David"/>
                <w:rtl/>
              </w:rPr>
            </w:pPr>
            <w:r w:rsidRPr="00430222">
              <w:rPr>
                <w:rFonts w:ascii="David" w:hAnsi="David" w:cs="David"/>
                <w:rtl/>
              </w:rPr>
              <w:t>כינון לאחר נזק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F275F8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A48F20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1384E8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DEA0A8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C627EB" w14:textId="77777777" w:rsidR="00430222" w:rsidRPr="00EA3551" w:rsidRDefault="00430222" w:rsidP="00FF59F2">
            <w:pPr>
              <w:bidi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F648DF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567F6F" w14:textId="77777777" w:rsidR="00430222" w:rsidRPr="00EA3551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6398CB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17E98AED" w14:textId="77777777" w:rsidR="00430222" w:rsidRPr="00A86EB5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F77B97" w14:paraId="03398280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1331D" w14:textId="5DE9F748" w:rsidR="00430222" w:rsidRPr="00430222" w:rsidRDefault="00430222" w:rsidP="00FF59F2">
            <w:pPr>
              <w:pStyle w:val="Other0"/>
              <w:rPr>
                <w:rFonts w:ascii="David" w:hAnsi="David" w:cs="David"/>
                <w:rtl/>
              </w:rPr>
            </w:pPr>
            <w:r w:rsidRPr="00430222">
              <w:rPr>
                <w:rFonts w:ascii="David" w:hAnsi="David" w:cs="David"/>
                <w:rtl/>
              </w:rPr>
              <w:t>תחזוקה מורחבת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B9293AF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388A98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29EA53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0F246D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F5653B" w14:textId="77777777" w:rsidR="00430222" w:rsidRPr="00EA3551" w:rsidRDefault="00430222" w:rsidP="00FF59F2">
            <w:pPr>
              <w:bidi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395709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CCBC80" w14:textId="77777777" w:rsidR="00430222" w:rsidRPr="00EA3551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68583C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590DD88D" w14:textId="77777777" w:rsidR="00430222" w:rsidRPr="00A86EB5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F77B97" w14:paraId="75F427F3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023D8" w14:textId="660AB5BD" w:rsidR="00430222" w:rsidRPr="00430222" w:rsidRDefault="00430222" w:rsidP="00FF59F2">
            <w:pPr>
              <w:pStyle w:val="Other0"/>
              <w:rPr>
                <w:rFonts w:ascii="David" w:hAnsi="David" w:cs="David"/>
                <w:rtl/>
              </w:rPr>
            </w:pPr>
            <w:r w:rsidRPr="00430222">
              <w:rPr>
                <w:rFonts w:ascii="David" w:hAnsi="David" w:cs="David"/>
                <w:rtl/>
              </w:rPr>
              <w:t xml:space="preserve">חלקים שנמסרו </w:t>
            </w:r>
            <w:r w:rsidRPr="00430222">
              <w:rPr>
                <w:rFonts w:ascii="David" w:hAnsi="David" w:cs="David"/>
              </w:rPr>
              <w:t>MR-116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7BE9EB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C99BB0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667513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A60DFA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7312E0" w14:textId="77777777" w:rsidR="00430222" w:rsidRPr="00EA3551" w:rsidRDefault="00430222" w:rsidP="00FF59F2">
            <w:pPr>
              <w:bidi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A7FA29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34C81E" w14:textId="77777777" w:rsidR="00430222" w:rsidRPr="00EA3551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EDFCD8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0809AB10" w14:textId="77777777" w:rsidR="00430222" w:rsidRPr="00A86EB5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F77B97" w14:paraId="2460EB6D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F862F" w14:textId="3EFBAF68" w:rsidR="00430222" w:rsidRPr="00A86EB5" w:rsidRDefault="00430222" w:rsidP="00FF59F2">
            <w:pPr>
              <w:pStyle w:val="Other0"/>
              <w:rPr>
                <w:rFonts w:ascii="David" w:hAnsi="David" w:cs="David"/>
                <w:rtl/>
              </w:rPr>
            </w:pPr>
            <w:r w:rsidRPr="00430222">
              <w:rPr>
                <w:rFonts w:ascii="David" w:hAnsi="David" w:cs="David"/>
                <w:rtl/>
              </w:rPr>
              <w:t>מבני עזר, תבניות, פיגומים, ציוד קל וכו'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8BA3B3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13CFB6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14501C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521798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5FD864" w14:textId="1D890874" w:rsidR="00430222" w:rsidRPr="00EA3551" w:rsidRDefault="00A44283" w:rsidP="00FF59F2">
            <w:pPr>
              <w:bidi/>
              <w:rPr>
                <w:rFonts w:ascii="David" w:hAnsi="David" w:cs="David"/>
                <w:sz w:val="18"/>
                <w:szCs w:val="18"/>
                <w:rtl/>
              </w:rPr>
            </w:pPr>
            <w:r w:rsidRPr="00A44283">
              <w:rPr>
                <w:rFonts w:ascii="David" w:hAnsi="David" w:cs="David"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FD5AAF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8CA3B2" w14:textId="77777777" w:rsidR="00430222" w:rsidRPr="00EA3551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70BF61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16AAC4D" w14:textId="77777777" w:rsidR="00430222" w:rsidRPr="00A86EB5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F77B97" w14:paraId="6608871D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48C57" w14:textId="77B57375" w:rsidR="00430222" w:rsidRPr="00A86EB5" w:rsidRDefault="00430222" w:rsidP="00FF59F2">
            <w:pPr>
              <w:pStyle w:val="Other0"/>
              <w:rPr>
                <w:rFonts w:ascii="David" w:hAnsi="David" w:cs="David"/>
                <w:rtl/>
              </w:rPr>
            </w:pPr>
            <w:r w:rsidRPr="00430222">
              <w:rPr>
                <w:rFonts w:ascii="David" w:hAnsi="David" w:cs="David"/>
                <w:rtl/>
              </w:rPr>
              <w:t>שעות נוספות ועבודת לילה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F8B3FB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1D7DDF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72BE1C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F419CF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8EC151" w14:textId="77777777" w:rsidR="00430222" w:rsidRPr="00EA3551" w:rsidRDefault="00430222" w:rsidP="00FF59F2">
            <w:pPr>
              <w:bidi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9AECDC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7D99BD" w14:textId="77777777" w:rsidR="00430222" w:rsidRPr="00EA3551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7FD2CF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04C71F4D" w14:textId="77777777" w:rsidR="00430222" w:rsidRPr="00A86EB5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F77B97" w14:paraId="73EE0DCD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461F0" w14:textId="77777777" w:rsidR="00430222" w:rsidRPr="00A86EB5" w:rsidRDefault="00430222" w:rsidP="00FF59F2">
            <w:pPr>
              <w:pStyle w:val="Other0"/>
              <w:rPr>
                <w:rFonts w:ascii="David" w:hAnsi="David" w:cs="David"/>
                <w:rtl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9E1E70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02780A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C4112B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D369ED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9371A1" w14:textId="77777777" w:rsidR="00430222" w:rsidRPr="00EA3551" w:rsidRDefault="00430222" w:rsidP="00FF59F2">
            <w:pPr>
              <w:bidi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7B00BC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D7FE91" w14:textId="77777777" w:rsidR="00430222" w:rsidRPr="00EA3551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4DEB72" w14:textId="77777777" w:rsidR="00430222" w:rsidRPr="00215E77" w:rsidRDefault="00430222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84E6E65" w14:textId="77777777" w:rsidR="00430222" w:rsidRPr="00A86EB5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A86EB5" w:rsidRPr="00F77B97" w14:paraId="282C1C1B" w14:textId="77777777" w:rsidTr="00430222">
        <w:trPr>
          <w:trHeight w:hRule="exact" w:val="482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3AEBF" w14:textId="2CC20D77" w:rsidR="00A86EB5" w:rsidRPr="00A86EB5" w:rsidRDefault="00A86EB5" w:rsidP="00FF59F2">
            <w:pPr>
              <w:pStyle w:val="Other0"/>
              <w:rPr>
                <w:rFonts w:ascii="David" w:hAnsi="David" w:cs="David"/>
              </w:rPr>
            </w:pPr>
            <w:r w:rsidRPr="00A86EB5">
              <w:rPr>
                <w:rFonts w:ascii="David" w:hAnsi="David" w:cs="David" w:hint="cs"/>
                <w:rtl/>
              </w:rPr>
              <w:t>נזק ישיר מתכנון לקוי, עבודה לקויה וחומרים לקויים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D3A9C1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243F30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98C179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42F8CD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4FB301" w14:textId="28EAB610" w:rsidR="00A86EB5" w:rsidRPr="00EA3551" w:rsidRDefault="00EA3551" w:rsidP="00FF59F2">
            <w:pPr>
              <w:bidi/>
              <w:rPr>
                <w:rFonts w:ascii="David" w:hAnsi="David" w:cs="David"/>
                <w:sz w:val="18"/>
                <w:szCs w:val="18"/>
              </w:rPr>
            </w:pPr>
            <w:r w:rsidRPr="00EA3551">
              <w:rPr>
                <w:rFonts w:ascii="David" w:hAnsi="David" w:cs="David"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9301BB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B65101" w14:textId="77777777" w:rsidR="00A86EB5" w:rsidRPr="00EA3551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4E66C2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46C900AF" w14:textId="77777777" w:rsidR="00A86EB5" w:rsidRPr="00A86EB5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A86EB5" w:rsidRPr="00F77B97" w14:paraId="1074395F" w14:textId="77777777" w:rsidTr="00430222">
        <w:trPr>
          <w:trHeight w:hRule="exact" w:val="49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F0C2E" w14:textId="37A1C4E8" w:rsidR="00A86EB5" w:rsidRPr="00A86EB5" w:rsidRDefault="00A86EB5" w:rsidP="00FF59F2">
            <w:pPr>
              <w:pStyle w:val="Other0"/>
              <w:rPr>
                <w:rFonts w:ascii="David" w:hAnsi="David" w:cs="David"/>
              </w:rPr>
            </w:pPr>
            <w:r w:rsidRPr="00A86EB5">
              <w:rPr>
                <w:rFonts w:ascii="David" w:hAnsi="David" w:cs="David"/>
                <w:rtl/>
              </w:rPr>
              <w:t>נזק עקיף מתכנון לקוי, עבודה לקויה וחומרים לקויים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C3086A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26C432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41650A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CE1749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601F84" w14:textId="70234BDB" w:rsidR="00A86EB5" w:rsidRPr="00EA3551" w:rsidRDefault="00EA3551" w:rsidP="00FF59F2">
            <w:pPr>
              <w:bidi/>
              <w:rPr>
                <w:rFonts w:ascii="David" w:hAnsi="David" w:cs="David"/>
                <w:sz w:val="18"/>
                <w:szCs w:val="18"/>
              </w:rPr>
            </w:pPr>
            <w:r w:rsidRPr="00EA3551">
              <w:rPr>
                <w:rFonts w:ascii="David" w:hAnsi="David" w:cs="David"/>
                <w:sz w:val="18"/>
                <w:szCs w:val="18"/>
                <w:rtl/>
              </w:rPr>
              <w:t>מלוא 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A5D62E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168AA4" w14:textId="77777777" w:rsidR="00A86EB5" w:rsidRPr="00EA3551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D166A8" w14:textId="77777777" w:rsidR="00A86EB5" w:rsidRPr="00215E77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3D5C13E6" w14:textId="77777777" w:rsidR="00A86EB5" w:rsidRPr="00A86EB5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F77B97" w14:paraId="112E9E8C" w14:textId="77777777" w:rsidTr="00A84BF7">
        <w:trPr>
          <w:trHeight w:hRule="exact" w:val="973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A9EF8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צד ג</w:t>
            </w:r>
            <w:r w:rsidR="00D26C0F">
              <w:rPr>
                <w:rFonts w:ascii="David" w:hAnsi="David" w:cs="David" w:hint="cs"/>
                <w:sz w:val="20"/>
                <w:szCs w:val="20"/>
                <w:rtl/>
              </w:rPr>
              <w:t>'</w:t>
            </w:r>
          </w:p>
          <w:p w14:paraId="35614EF6" w14:textId="10125AF8" w:rsidR="007814C9" w:rsidRPr="00F77B97" w:rsidRDefault="007814C9" w:rsidP="00D26C0F">
            <w:pPr>
              <w:pStyle w:val="Other0"/>
              <w:rPr>
                <w:rFonts w:ascii="David" w:hAnsi="David" w:cs="David"/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1EF60D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D243E3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833C59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AEF6DA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9F114A" w14:textId="60C0738A" w:rsidR="007814C9" w:rsidRDefault="00A001EC" w:rsidP="00FF59F2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5</w:t>
            </w:r>
            <w:bookmarkStart w:id="0" w:name="_GoBack"/>
            <w:bookmarkEnd w:id="0"/>
            <w:r w:rsidR="00EA3551" w:rsidRPr="00EA3551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,000,000</w:t>
            </w:r>
          </w:p>
          <w:p w14:paraId="2040DED7" w14:textId="15B01EEC" w:rsidR="00977EDE" w:rsidRPr="00215E77" w:rsidRDefault="00977EDE" w:rsidP="00977EDE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B1A92E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B44A11" w14:textId="6183BB90" w:rsidR="007814C9" w:rsidRPr="00EA3551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8A277E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1A0B41" w14:textId="79B4E9AA" w:rsidR="007814C9" w:rsidRPr="00A86EB5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A86EB5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302, 397, 309, 312, 315, 318, 322, 328, 329</w:t>
            </w:r>
            <w:r w:rsidR="00977EDE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 307, 329, 340, 344</w:t>
            </w:r>
            <w:r w:rsidR="00A84BF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 348</w:t>
            </w:r>
          </w:p>
        </w:tc>
      </w:tr>
      <w:tr w:rsidR="00EA3551" w:rsidRPr="00F77B97" w14:paraId="50C1A373" w14:textId="77777777" w:rsidTr="00430222">
        <w:trPr>
          <w:trHeight w:hRule="exact" w:val="247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BA176" w14:textId="5CA8BBE8" w:rsidR="00EA3551" w:rsidRPr="00EA3551" w:rsidRDefault="00EA3551" w:rsidP="00FF59F2">
            <w:pPr>
              <w:pStyle w:val="Other0"/>
              <w:rPr>
                <w:rFonts w:ascii="David" w:hAnsi="David" w:cs="David"/>
              </w:rPr>
            </w:pPr>
            <w:r w:rsidRPr="00EA3551">
              <w:rPr>
                <w:rFonts w:ascii="David" w:hAnsi="David" w:cs="David" w:hint="cs"/>
                <w:rtl/>
              </w:rPr>
              <w:t>רעד והחלשת משען</w:t>
            </w:r>
            <w:r w:rsidR="00430222">
              <w:rPr>
                <w:rFonts w:ascii="David" w:hAnsi="David" w:cs="David" w:hint="cs"/>
                <w:rtl/>
              </w:rPr>
              <w:t xml:space="preserve">, </w:t>
            </w:r>
            <w:r w:rsidR="00430222" w:rsidRPr="00430222">
              <w:rPr>
                <w:rFonts w:ascii="David" w:hAnsi="David" w:cs="David"/>
                <w:rtl/>
              </w:rPr>
              <w:t>הסרת תמיכות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EE0D21" w14:textId="77777777" w:rsidR="00EA3551" w:rsidRPr="00215E77" w:rsidRDefault="00EA3551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7A55A0" w14:textId="77777777" w:rsidR="00EA3551" w:rsidRPr="00215E77" w:rsidRDefault="00EA3551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339C2A" w14:textId="77777777" w:rsidR="00EA3551" w:rsidRPr="00215E77" w:rsidRDefault="00EA3551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FADB35" w14:textId="77777777" w:rsidR="00EA3551" w:rsidRPr="00215E77" w:rsidRDefault="00EA3551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B852D3" w14:textId="2F6707D3" w:rsidR="00EA3551" w:rsidRPr="00215E77" w:rsidRDefault="00EA3551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  <w:r w:rsidRPr="00EA3551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B4E48EF" w14:textId="77777777" w:rsidR="00EA3551" w:rsidRPr="00215E77" w:rsidRDefault="00EA3551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50E253" w14:textId="01F1AC2E" w:rsidR="00EA3551" w:rsidRPr="00EA3551" w:rsidRDefault="00EA3551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075A66" w14:textId="77777777" w:rsidR="00EA3551" w:rsidRPr="00215E77" w:rsidRDefault="00EA3551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23E97F" w14:textId="77777777" w:rsidR="00EA3551" w:rsidRPr="00A86EB5" w:rsidRDefault="00EA3551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7814C9" w:rsidRPr="00F77B97" w14:paraId="091B3C76" w14:textId="77777777" w:rsidTr="00430222">
        <w:trPr>
          <w:trHeight w:hRule="exact" w:val="634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523D8" w14:textId="0F420C37" w:rsidR="007814C9" w:rsidRPr="00F77B97" w:rsidRDefault="00FF59F2" w:rsidP="00FF59F2">
            <w:pPr>
              <w:pStyle w:val="Other0"/>
              <w:spacing w:line="216" w:lineRule="auto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 xml:space="preserve">אחריות מעבידים </w:t>
            </w:r>
            <w:r w:rsidR="00D26C0F">
              <w:rPr>
                <w:rFonts w:ascii="David" w:hAnsi="David" w:cs="David"/>
                <w:sz w:val="14"/>
                <w:szCs w:val="14"/>
                <w:rtl/>
              </w:rPr>
              <w:br/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BCFE25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6EA1C3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40AB41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F6A84B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A30A41" w14:textId="640E2F9F" w:rsidR="007814C9" w:rsidRPr="00215E77" w:rsidRDefault="00EA3551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  <w:r w:rsidRPr="00EA3551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20,000,000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CD449F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CE358B" w14:textId="5DC4DAE3" w:rsidR="007814C9" w:rsidRPr="00EA3551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E8EEA8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18A913" w14:textId="72E86E7A" w:rsidR="007814C9" w:rsidRPr="00A86EB5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A86EB5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309, 319, 328</w:t>
            </w:r>
          </w:p>
        </w:tc>
      </w:tr>
      <w:tr w:rsidR="007814C9" w:rsidRPr="00D26C0F" w14:paraId="786A1117" w14:textId="77777777" w:rsidTr="00430222">
        <w:trPr>
          <w:trHeight w:hRule="exact" w:val="643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B2666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20"/>
                <w:szCs w:val="20"/>
              </w:rPr>
            </w:pPr>
            <w:r w:rsidRPr="00F77B97">
              <w:rPr>
                <w:rFonts w:ascii="David" w:hAnsi="David" w:cs="David" w:hint="cs"/>
                <w:sz w:val="20"/>
                <w:szCs w:val="20"/>
              </w:rPr>
              <w:t>פוליסה אחרת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D0559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30F8E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ADE6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43F4D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D3249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ECEAB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6025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4462E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52B46" w14:textId="77777777" w:rsidR="007814C9" w:rsidRPr="00215E77" w:rsidRDefault="007814C9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</w:p>
        </w:tc>
      </w:tr>
    </w:tbl>
    <w:p w14:paraId="181E9871" w14:textId="77777777" w:rsidR="00D26C0F" w:rsidRDefault="00D26C0F" w:rsidP="00FF59F2">
      <w:pPr>
        <w:pStyle w:val="a4"/>
        <w:spacing w:after="0" w:line="230" w:lineRule="auto"/>
        <w:rPr>
          <w:rFonts w:ascii="David" w:hAnsi="David" w:cs="David"/>
          <w:rtl/>
        </w:rPr>
      </w:pPr>
    </w:p>
    <w:p w14:paraId="68CAEEE8" w14:textId="311D408E" w:rsidR="002664EB" w:rsidRDefault="002664EB" w:rsidP="0037559C">
      <w:pPr>
        <w:pStyle w:val="Tablecaption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ind w:left="-134" w:firstLine="134"/>
        <w:rPr>
          <w:rFonts w:ascii="David" w:hAnsi="David" w:cs="David"/>
          <w:sz w:val="20"/>
          <w:szCs w:val="20"/>
          <w:rtl/>
        </w:rPr>
      </w:pPr>
      <w:r w:rsidRPr="00F77B97">
        <w:rPr>
          <w:rFonts w:ascii="David" w:hAnsi="David" w:cs="David" w:hint="cs"/>
          <w:sz w:val="20"/>
          <w:szCs w:val="20"/>
        </w:rPr>
        <w:t>פירוט השירותי</w:t>
      </w:r>
      <w:r w:rsidR="000678DB">
        <w:rPr>
          <w:rFonts w:ascii="David" w:hAnsi="David" w:cs="David" w:hint="cs"/>
          <w:sz w:val="20"/>
          <w:szCs w:val="20"/>
          <w:rtl/>
        </w:rPr>
        <w:t>ם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 w:rsidRPr="00F77B97">
        <w:rPr>
          <w:rFonts w:ascii="David" w:hAnsi="David" w:cs="David" w:hint="cs"/>
          <w:sz w:val="20"/>
          <w:szCs w:val="20"/>
        </w:rPr>
        <w:t xml:space="preserve"> </w:t>
      </w:r>
      <w:r>
        <w:rPr>
          <w:rFonts w:ascii="David" w:hAnsi="David" w:cs="David" w:hint="cs"/>
          <w:rtl/>
        </w:rPr>
        <w:t xml:space="preserve"> (בכפו</w:t>
      </w:r>
      <w:r w:rsidRPr="00F77B97">
        <w:rPr>
          <w:rFonts w:ascii="David" w:hAnsi="David" w:cs="David" w:hint="cs"/>
        </w:rPr>
        <w:t xml:space="preserve"> ל</w:t>
      </w:r>
      <w:r w:rsidR="000678DB">
        <w:rPr>
          <w:rFonts w:ascii="David" w:hAnsi="David" w:cs="David" w:hint="cs"/>
          <w:rtl/>
        </w:rPr>
        <w:t xml:space="preserve"> </w:t>
      </w:r>
      <w:r w:rsidRPr="00F77B97">
        <w:rPr>
          <w:rFonts w:ascii="David" w:hAnsi="David" w:cs="David" w:hint="cs"/>
        </w:rPr>
        <w:t xml:space="preserve">שירותים המפורטים בהסכם בין המבוטח למבקש האישור, יש לציין את קוד השירות מתוך הרשימה הסגורה המפורטת בנספח </w:t>
      </w:r>
      <w:r w:rsidRPr="00D26C0F">
        <w:rPr>
          <w:rFonts w:ascii="David" w:hAnsi="David" w:cs="David" w:hint="cs"/>
          <w:b/>
          <w:bCs/>
        </w:rPr>
        <w:t>ג</w:t>
      </w:r>
      <w:r>
        <w:rPr>
          <w:rFonts w:ascii="David" w:hAnsi="David" w:cs="David" w:hint="cs"/>
          <w:b/>
          <w:bCs/>
          <w:rtl/>
        </w:rPr>
        <w:t>'</w:t>
      </w:r>
      <w:r w:rsidRPr="00F77B97">
        <w:rPr>
          <w:rFonts w:ascii="David" w:hAnsi="David" w:cs="David" w:hint="cs"/>
        </w:rPr>
        <w:t xml:space="preserve"> כפי שמפורסם על ידי רשות שוק </w:t>
      </w:r>
      <w:r>
        <w:rPr>
          <w:rFonts w:ascii="David" w:hAnsi="David" w:cs="David"/>
          <w:rtl/>
        </w:rPr>
        <w:br/>
      </w:r>
      <w:r w:rsidRPr="00F77B97">
        <w:rPr>
          <w:rFonts w:ascii="David" w:hAnsi="David" w:cs="David" w:hint="cs"/>
        </w:rPr>
        <w:t>ההון, ביטוח וחסכון. ניתן להציג בנוסף גם המלל המוצג לצד הקוד ברשימה הסגורה</w:t>
      </w:r>
      <w:r>
        <w:rPr>
          <w:rFonts w:ascii="David" w:hAnsi="David" w:cs="David" w:hint="cs"/>
          <w:rtl/>
        </w:rPr>
        <w:t>) *:</w:t>
      </w:r>
    </w:p>
    <w:p w14:paraId="7343FAE3" w14:textId="11FCC044" w:rsidR="00215E77" w:rsidRPr="009577A5" w:rsidRDefault="00215E77" w:rsidP="0037559C">
      <w:pPr>
        <w:pStyle w:val="Tablecaption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ind w:left="-134" w:firstLine="134"/>
        <w:rPr>
          <w:rFonts w:ascii="David" w:hAnsi="David" w:cs="David"/>
          <w:sz w:val="22"/>
          <w:szCs w:val="22"/>
          <w:rtl/>
        </w:rPr>
      </w:pPr>
    </w:p>
    <w:p w14:paraId="727C961D" w14:textId="13D3588F" w:rsidR="00215E77" w:rsidRPr="009577A5" w:rsidRDefault="00A44283" w:rsidP="00FF59F2">
      <w:pPr>
        <w:pStyle w:val="a4"/>
        <w:spacing w:after="0" w:line="230" w:lineRule="auto"/>
        <w:rPr>
          <w:rFonts w:ascii="David" w:hAnsi="David" w:cs="David"/>
          <w:sz w:val="22"/>
          <w:szCs w:val="22"/>
          <w:rtl/>
        </w:rPr>
      </w:pPr>
      <w:r>
        <w:rPr>
          <w:rFonts w:ascii="David" w:hAnsi="David" w:cs="David" w:hint="cs"/>
          <w:sz w:val="22"/>
          <w:szCs w:val="22"/>
          <w:rtl/>
        </w:rPr>
        <w:t>069</w:t>
      </w:r>
    </w:p>
    <w:p w14:paraId="4CAE3B7A" w14:textId="532C9C79" w:rsidR="00215E77" w:rsidRDefault="00215E77" w:rsidP="00FF59F2">
      <w:pPr>
        <w:pStyle w:val="a4"/>
        <w:spacing w:after="0" w:line="230" w:lineRule="auto"/>
        <w:rPr>
          <w:rFonts w:ascii="David" w:hAnsi="David" w:cs="David"/>
          <w:rtl/>
        </w:rPr>
      </w:pPr>
    </w:p>
    <w:p w14:paraId="717BB009" w14:textId="77777777" w:rsidR="00215E77" w:rsidRDefault="00215E77" w:rsidP="00FF59F2">
      <w:pPr>
        <w:pStyle w:val="a4"/>
        <w:spacing w:after="0" w:line="230" w:lineRule="auto"/>
        <w:rPr>
          <w:rFonts w:ascii="David" w:hAnsi="David" w:cs="David"/>
          <w:rtl/>
        </w:rPr>
      </w:pPr>
    </w:p>
    <w:p w14:paraId="150C7E8A" w14:textId="77777777" w:rsidR="00D26C0F" w:rsidRPr="00F77B97" w:rsidRDefault="00D26C0F" w:rsidP="001D0747">
      <w:pPr>
        <w:pStyle w:val="a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7" w:color="auto"/>
        </w:pBdr>
        <w:spacing w:after="360" w:line="254" w:lineRule="auto"/>
        <w:ind w:left="8"/>
        <w:rPr>
          <w:rFonts w:ascii="David" w:hAnsi="David" w:cs="David"/>
        </w:rPr>
      </w:pPr>
      <w:r w:rsidRPr="00F77B97">
        <w:rPr>
          <w:rFonts w:ascii="David" w:hAnsi="David" w:cs="David" w:hint="cs"/>
          <w:b w:val="0"/>
          <w:bCs w:val="0"/>
        </w:rPr>
        <w:t>חתימת האישו</w:t>
      </w:r>
      <w:r w:rsidRPr="00F77B97">
        <w:rPr>
          <w:rFonts w:ascii="David" w:hAnsi="David" w:cs="David" w:hint="cs"/>
          <w:b w:val="0"/>
          <w:bCs w:val="0"/>
          <w:rtl/>
        </w:rPr>
        <w:t>ר</w:t>
      </w:r>
      <w:r w:rsidRPr="00F77B97">
        <w:rPr>
          <w:rFonts w:ascii="David" w:hAnsi="David" w:cs="David" w:hint="cs"/>
          <w:b w:val="0"/>
          <w:bCs w:val="0"/>
        </w:rPr>
        <w:t xml:space="preserve"> </w:t>
      </w:r>
      <w:r w:rsidRPr="00F77B97">
        <w:rPr>
          <w:rFonts w:ascii="David" w:hAnsi="David" w:cs="David" w:hint="cs"/>
          <w:b w:val="0"/>
          <w:bCs w:val="0"/>
          <w:rtl/>
        </w:rPr>
        <w:br/>
      </w:r>
      <w:r w:rsidRPr="00F77B97">
        <w:rPr>
          <w:rFonts w:ascii="David" w:hAnsi="David" w:cs="David" w:hint="cs"/>
          <w:b w:val="0"/>
          <w:bCs w:val="0"/>
        </w:rPr>
        <w:lastRenderedPageBreak/>
        <w:t>המבטח</w:t>
      </w:r>
      <w:r w:rsidRPr="00F77B97">
        <w:rPr>
          <w:rFonts w:ascii="David" w:hAnsi="David" w:cs="David" w:hint="cs"/>
          <w:rtl/>
        </w:rPr>
        <w:t>:</w:t>
      </w:r>
    </w:p>
    <w:p w14:paraId="1B5F3972" w14:textId="77777777" w:rsidR="002664EB" w:rsidRPr="00F77B97" w:rsidRDefault="002664EB" w:rsidP="002664EB">
      <w:pPr>
        <w:pStyle w:val="a4"/>
        <w:spacing w:after="0" w:line="230" w:lineRule="auto"/>
        <w:rPr>
          <w:rFonts w:ascii="David" w:hAnsi="David" w:cs="David"/>
        </w:rPr>
      </w:pPr>
      <w:bookmarkStart w:id="1" w:name="bookmark17"/>
      <w:bookmarkStart w:id="2" w:name="bookmark18"/>
      <w:bookmarkStart w:id="3" w:name="bookmark19"/>
      <w:r w:rsidRPr="00F77B97">
        <w:rPr>
          <w:rFonts w:ascii="David" w:hAnsi="David" w:cs="David" w:hint="cs"/>
          <w:rtl/>
        </w:rPr>
        <w:t>*</w:t>
      </w:r>
      <w:r w:rsidRPr="00F77B97">
        <w:rPr>
          <w:rFonts w:ascii="David" w:hAnsi="David" w:cs="David" w:hint="cs"/>
        </w:rPr>
        <w:t xml:space="preserve">באישור ביטוח כללי ואישור על הסכמה לעריכת ביטוח </w:t>
      </w:r>
      <w:r w:rsidRPr="00F77B97">
        <w:rPr>
          <w:rFonts w:ascii="David" w:hAnsi="David" w:cs="David" w:hint="cs"/>
          <w:b w:val="0"/>
          <w:bCs w:val="0"/>
        </w:rPr>
        <w:t>ניתן לסמן שדות אלה כשדות שאינם בתוקף</w:t>
      </w:r>
      <w:r w:rsidRPr="00F77B97">
        <w:rPr>
          <w:rFonts w:ascii="David" w:hAnsi="David" w:cs="David" w:hint="cs"/>
          <w:b w:val="0"/>
          <w:bCs w:val="0"/>
          <w:rtl/>
        </w:rPr>
        <w:t xml:space="preserve"> </w:t>
      </w:r>
      <w:r w:rsidRPr="00F77B97">
        <w:rPr>
          <w:rFonts w:ascii="David" w:hAnsi="David" w:cs="David" w:hint="cs"/>
          <w:b w:val="0"/>
          <w:bCs w:val="0"/>
        </w:rPr>
        <w:t>.</w:t>
      </w:r>
    </w:p>
    <w:p w14:paraId="2F2B7E91" w14:textId="77777777" w:rsidR="002664EB" w:rsidRPr="00F77B97" w:rsidRDefault="002664EB" w:rsidP="002664EB">
      <w:pPr>
        <w:pStyle w:val="a4"/>
        <w:spacing w:after="0" w:line="230" w:lineRule="auto"/>
        <w:rPr>
          <w:rFonts w:ascii="David" w:hAnsi="David" w:cs="David"/>
        </w:rPr>
      </w:pPr>
      <w:r w:rsidRPr="00F77B97">
        <w:rPr>
          <w:rFonts w:ascii="David" w:hAnsi="David" w:cs="David" w:hint="cs"/>
        </w:rPr>
        <w:t>**</w:t>
      </w:r>
      <w:r w:rsidRPr="00F77B97">
        <w:rPr>
          <w:rFonts w:ascii="David" w:hAnsi="David" w:cs="David" w:hint="cs"/>
          <w:rtl/>
        </w:rPr>
        <w:t xml:space="preserve"> </w:t>
      </w:r>
      <w:r w:rsidRPr="00F77B97">
        <w:rPr>
          <w:rFonts w:ascii="David" w:hAnsi="David" w:cs="David" w:hint="cs"/>
        </w:rPr>
        <w:t>שדות אלה יופיעו באישור על הסכמה לעריכת ביטוח בלבד</w:t>
      </w:r>
      <w:r>
        <w:rPr>
          <w:rFonts w:ascii="David" w:hAnsi="David" w:cs="David" w:hint="cs"/>
          <w:rtl/>
        </w:rPr>
        <w:t>.</w:t>
      </w:r>
    </w:p>
    <w:p w14:paraId="32A34456" w14:textId="77777777" w:rsidR="002664EB" w:rsidRPr="00F77B97" w:rsidRDefault="002664EB" w:rsidP="002664EB">
      <w:pPr>
        <w:pStyle w:val="a4"/>
        <w:spacing w:after="0" w:line="23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>***</w:t>
      </w:r>
      <w:r w:rsidRPr="00F77B97">
        <w:rPr>
          <w:rFonts w:ascii="David" w:hAnsi="David" w:cs="David" w:hint="cs"/>
        </w:rPr>
        <w:t>שדות אלה לא יופיעו באישור על הסכמה לעריכת ביטוח</w:t>
      </w:r>
      <w:r>
        <w:rPr>
          <w:rFonts w:ascii="David" w:hAnsi="David" w:cs="David" w:hint="cs"/>
          <w:rtl/>
        </w:rPr>
        <w:t>.</w:t>
      </w:r>
    </w:p>
    <w:p w14:paraId="3C8171E8" w14:textId="77777777" w:rsidR="001D0747" w:rsidRPr="00F77B97" w:rsidRDefault="001D0747" w:rsidP="001D0747">
      <w:pPr>
        <w:pStyle w:val="a4"/>
        <w:spacing w:after="220" w:line="230" w:lineRule="auto"/>
        <w:rPr>
          <w:rFonts w:ascii="David" w:hAnsi="David" w:cs="David"/>
        </w:rPr>
      </w:pPr>
      <w:r w:rsidRPr="00F77B97">
        <w:rPr>
          <w:rFonts w:ascii="David" w:hAnsi="David" w:cs="David" w:hint="cs"/>
        </w:rPr>
        <w:t>****</w:t>
      </w:r>
      <w:r w:rsidRPr="00F77B97">
        <w:rPr>
          <w:rFonts w:ascii="David" w:hAnsi="David" w:cs="David" w:hint="cs"/>
          <w:rtl/>
        </w:rPr>
        <w:t xml:space="preserve"> </w:t>
      </w:r>
      <w:r w:rsidRPr="00F77B97">
        <w:rPr>
          <w:rFonts w:ascii="David" w:hAnsi="David" w:cs="David" w:hint="cs"/>
        </w:rPr>
        <w:t xml:space="preserve"> יש לציין קוד כיסוי בהתאם לרשימה הסגורה המנויה בנספח ד</w:t>
      </w:r>
      <w:r>
        <w:rPr>
          <w:rFonts w:ascii="David" w:hAnsi="David" w:cs="David" w:hint="cs"/>
          <w:rtl/>
        </w:rPr>
        <w:t xml:space="preserve">' </w:t>
      </w:r>
      <w:r w:rsidRPr="00F77B97">
        <w:rPr>
          <w:rFonts w:ascii="David" w:hAnsi="David" w:cs="David" w:hint="cs"/>
        </w:rPr>
        <w:t xml:space="preserve"> כפי שמפורסם על ידי רשות שוק </w:t>
      </w:r>
      <w:r>
        <w:rPr>
          <w:rFonts w:ascii="David" w:hAnsi="David" w:cs="David" w:hint="cs"/>
          <w:rtl/>
        </w:rPr>
        <w:t xml:space="preserve">ההון, </w:t>
      </w:r>
      <w:r w:rsidRPr="00F77B97">
        <w:rPr>
          <w:rFonts w:ascii="David" w:hAnsi="David" w:cs="David" w:hint="cs"/>
        </w:rPr>
        <w:t>ביטוח וחסכון</w:t>
      </w:r>
      <w:r>
        <w:rPr>
          <w:rFonts w:ascii="David" w:hAnsi="David" w:cs="David" w:hint="cs"/>
          <w:rtl/>
        </w:rPr>
        <w:t>.</w:t>
      </w:r>
      <w:r w:rsidRPr="00F77B97">
        <w:rPr>
          <w:rFonts w:ascii="David" w:hAnsi="David" w:cs="David" w:hint="cs"/>
        </w:rPr>
        <w:t xml:space="preserve"> </w:t>
      </w:r>
      <w:r>
        <w:rPr>
          <w:rFonts w:ascii="David" w:hAnsi="David" w:cs="David"/>
          <w:rtl/>
        </w:rPr>
        <w:br/>
      </w:r>
      <w:r w:rsidRPr="00F77B97">
        <w:rPr>
          <w:rFonts w:ascii="David" w:hAnsi="David" w:cs="David" w:hint="cs"/>
        </w:rPr>
        <w:t xml:space="preserve">במקרה של קודי </w:t>
      </w:r>
      <w:r w:rsidRPr="00F77B97">
        <w:rPr>
          <w:rFonts w:ascii="David" w:hAnsi="David" w:cs="David" w:hint="cs"/>
          <w:rtl/>
        </w:rPr>
        <w:t xml:space="preserve"> </w:t>
      </w:r>
      <w:r w:rsidRPr="00F77B97">
        <w:rPr>
          <w:rFonts w:ascii="David" w:hAnsi="David" w:cs="David" w:hint="cs"/>
        </w:rPr>
        <w:t>כיסוי הכוללים נתון הנדרש למלא, יש להציג בנוסף את המלל המוצג לצד הקוד ברשימה הסגו</w:t>
      </w:r>
      <w:r>
        <w:rPr>
          <w:rFonts w:ascii="David" w:hAnsi="David" w:cs="David" w:hint="cs"/>
          <w:rtl/>
        </w:rPr>
        <w:t>רה.</w:t>
      </w:r>
      <w:r w:rsidRPr="00F77B97">
        <w:rPr>
          <w:rFonts w:ascii="David" w:hAnsi="David" w:cs="David" w:hint="cs"/>
        </w:rPr>
        <w:br w:type="page"/>
      </w:r>
    </w:p>
    <w:p w14:paraId="4CFBA2E1" w14:textId="77777777" w:rsidR="007814C9" w:rsidRPr="00F77B97" w:rsidRDefault="00FF59F2" w:rsidP="00FF59F2">
      <w:pPr>
        <w:pStyle w:val="Heading10"/>
        <w:keepNext/>
        <w:keepLines/>
        <w:spacing w:after="240"/>
        <w:jc w:val="left"/>
        <w:rPr>
          <w:rFonts w:ascii="David" w:hAnsi="David" w:cs="David"/>
        </w:rPr>
      </w:pPr>
      <w:r w:rsidRPr="00F77B97">
        <w:rPr>
          <w:rFonts w:ascii="David" w:hAnsi="David" w:cs="David" w:hint="cs"/>
        </w:rPr>
        <w:lastRenderedPageBreak/>
        <w:t>נספח ג׳ - נספח השירותים</w:t>
      </w:r>
      <w:bookmarkEnd w:id="1"/>
      <w:bookmarkEnd w:id="2"/>
      <w:bookmarkEnd w:id="3"/>
    </w:p>
    <w:tbl>
      <w:tblPr>
        <w:tblOverlap w:val="never"/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850"/>
        <w:gridCol w:w="4968"/>
        <w:gridCol w:w="845"/>
      </w:tblGrid>
      <w:tr w:rsidR="007814C9" w:rsidRPr="00F77B97" w14:paraId="746EAEC1" w14:textId="77777777" w:rsidTr="00FF59F2">
        <w:trPr>
          <w:trHeight w:hRule="exact" w:val="40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46428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תיאור השירות נשוא ההתקשרות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A34B3D" w14:textId="77777777" w:rsidR="007814C9" w:rsidRPr="00F77B97" w:rsidRDefault="00FF59F2" w:rsidP="00FF59F2">
            <w:pPr>
              <w:pStyle w:val="Other0"/>
              <w:spacing w:line="216" w:lineRule="auto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קוד השירות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8A54FB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תיאור השירות נשוא ההתקשרות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AD15D" w14:textId="77777777" w:rsidR="007814C9" w:rsidRPr="00F77B97" w:rsidRDefault="00FF59F2" w:rsidP="00FF59F2">
            <w:pPr>
              <w:pStyle w:val="Other0"/>
              <w:spacing w:line="216" w:lineRule="auto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קוד השירות</w:t>
            </w:r>
          </w:p>
        </w:tc>
      </w:tr>
      <w:tr w:rsidR="007814C9" w:rsidRPr="00F77B97" w14:paraId="08136629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3176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אבטחה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14A20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001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99C74E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רוקחות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7FDB79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071</w:t>
            </w:r>
          </w:p>
        </w:tc>
      </w:tr>
      <w:tr w:rsidR="007814C9" w:rsidRPr="00F77B97" w14:paraId="08B38501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2E505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אחסון/ מחסנים</w:t>
            </w:r>
            <w:r w:rsidR="002664EB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F77B97">
              <w:rPr>
                <w:rFonts w:ascii="David" w:hAnsi="David" w:cs="David" w:hint="cs"/>
                <w:sz w:val="18"/>
                <w:szCs w:val="18"/>
              </w:rPr>
              <w:t xml:space="preserve"> </w:t>
            </w:r>
            <w:r w:rsidR="002664EB">
              <w:rPr>
                <w:rFonts w:ascii="David" w:hAnsi="David" w:cs="David" w:hint="cs"/>
                <w:sz w:val="14"/>
                <w:szCs w:val="14"/>
                <w:rtl/>
              </w:rPr>
              <w:t>(לרבות מחסני ערובה וקירור)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58DE84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002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5D1E6E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רכב/מוסכים/חנייה/הסעות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654FC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072</w:t>
            </w:r>
          </w:p>
        </w:tc>
      </w:tr>
      <w:tr w:rsidR="007814C9" w:rsidRPr="00F77B97" w14:paraId="6229C648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231CE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אספקת גז ודלק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3D9FB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003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266283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רפואה משלימה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9E2CC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073</w:t>
            </w:r>
          </w:p>
        </w:tc>
      </w:tr>
      <w:tr w:rsidR="007814C9" w:rsidRPr="00F77B97" w14:paraId="0F1CB02F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8A42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אשפה ושירותי מחזור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AD5604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004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C98AA1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שיפוצים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D81EA6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074</w:t>
            </w:r>
          </w:p>
        </w:tc>
      </w:tr>
      <w:tr w:rsidR="007814C9" w:rsidRPr="00F77B97" w14:paraId="24195150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FA17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בדיקות מעבדה ודגימות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011F87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005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234FB6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 לאומי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B5F8D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075</w:t>
            </w:r>
          </w:p>
        </w:tc>
      </w:tr>
      <w:tr w:rsidR="007814C9" w:rsidRPr="00F77B97" w14:paraId="3FF52D20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13CC8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ביגוד/ טקסטיל/ אופנה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95B2E1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006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FC1CB6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אירוח, כנסים, השתלמויות, פנאי ומלונאות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E623B8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076</w:t>
            </w:r>
          </w:p>
        </w:tc>
      </w:tr>
      <w:tr w:rsidR="007814C9" w:rsidRPr="00F77B97" w14:paraId="6BC9703A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0F1F4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ביקורת חשבונאית, ראיית חשבון ומיסוי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DEE280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007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A41F91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ביקורת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BDA0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077</w:t>
            </w:r>
          </w:p>
        </w:tc>
      </w:tr>
      <w:tr w:rsidR="007814C9" w:rsidRPr="00F77B97" w14:paraId="60882997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347CC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בית מטבחיים/ משחטות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463827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008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E4D7E2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גניזה וארכיב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3AB6EB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078</w:t>
            </w:r>
          </w:p>
        </w:tc>
      </w:tr>
      <w:tr w:rsidR="007814C9" w:rsidRPr="00F77B97" w14:paraId="54D9B803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065FD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בניה - עבודות קבלניות גדולות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457679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009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DED873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דת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227B1C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079</w:t>
            </w:r>
          </w:p>
        </w:tc>
      </w:tr>
      <w:tr w:rsidR="007814C9" w:rsidRPr="00F77B97" w14:paraId="5F53D686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538EF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בעלי חיים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160D9B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010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14B28C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מעבדה/תיקונים/התקנה/חלפים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128A64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080</w:t>
            </w:r>
          </w:p>
        </w:tc>
      </w:tr>
      <w:tr w:rsidR="007814C9" w:rsidRPr="00F77B97" w14:paraId="6536EFD2" w14:textId="77777777" w:rsidTr="00FF59F2">
        <w:trPr>
          <w:trHeight w:hRule="exact" w:val="21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9B55D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בקרה, ביקורת תקנים ושמאות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F6CBA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011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B0167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משרד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817A20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081</w:t>
            </w:r>
          </w:p>
        </w:tc>
      </w:tr>
      <w:tr w:rsidR="007814C9" w:rsidRPr="00F77B97" w14:paraId="001DC9CB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B2F19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בקרת מוסדות חינוך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6A8375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012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42143D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ניהול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0F6837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082</w:t>
            </w:r>
          </w:p>
        </w:tc>
      </w:tr>
      <w:tr w:rsidR="007814C9" w:rsidRPr="00F77B97" w14:paraId="4FEEF44C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332FC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בריאות הנפש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57B6E7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013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109D75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ניטור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755FF4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083</w:t>
            </w:r>
          </w:p>
        </w:tc>
      </w:tr>
      <w:tr w:rsidR="007814C9" w:rsidRPr="00F77B97" w14:paraId="34E7EC5D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1EED97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בריכה/ פארק שעשועים ומים/ אטרקציות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D7580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014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E17974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פיקוח ובקרה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D3BB2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084</w:t>
            </w:r>
          </w:p>
        </w:tc>
      </w:tr>
      <w:tr w:rsidR="007814C9" w:rsidRPr="00F77B97" w14:paraId="4E5716D8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3775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בתי אבות ומעונות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51580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015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9661" w14:textId="77777777" w:rsidR="007814C9" w:rsidRPr="00F77B97" w:rsidRDefault="00FF59F2" w:rsidP="002664EB">
            <w:pPr>
              <w:pStyle w:val="Other20"/>
              <w:bidi/>
              <w:ind w:firstLine="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eastAsia="Microsoft Sans Serif" w:hAnsi="David" w:cs="David" w:hint="cs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40100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085</w:t>
            </w:r>
          </w:p>
        </w:tc>
      </w:tr>
      <w:tr w:rsidR="007814C9" w:rsidRPr="00F77B97" w14:paraId="677CD8C7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43EFF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גביה וכספים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9C1B75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016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A47F5E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פיקוח, תכנון ובקרה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B71A69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086</w:t>
            </w:r>
          </w:p>
        </w:tc>
      </w:tr>
      <w:tr w:rsidR="007814C9" w:rsidRPr="00F77B97" w14:paraId="3B98C23F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531B2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גינון, גיזום וצמחיה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0469D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017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1E3C7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קוסמטיקה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4C34F7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087</w:t>
            </w:r>
          </w:p>
        </w:tc>
      </w:tr>
      <w:tr w:rsidR="007814C9" w:rsidRPr="00F77B97" w14:paraId="434F8F1C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0AE8B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דברי ערך/ אספנות/ אומנות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150B87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018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67E56D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תחזוקה ותפעול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D966F5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088</w:t>
            </w:r>
          </w:p>
        </w:tc>
      </w:tr>
      <w:tr w:rsidR="007814C9" w:rsidRPr="00F77B97" w14:paraId="11A5C0A0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31F14C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דפוס, עיצוב גרפי ואומנויות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2DF6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019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24B3D" w14:textId="77777777" w:rsidR="007814C9" w:rsidRPr="00F77B97" w:rsidRDefault="002664EB" w:rsidP="002664EB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trike/>
                <w:sz w:val="18"/>
                <w:szCs w:val="18"/>
                <w:rtl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4D398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089</w:t>
            </w:r>
          </w:p>
        </w:tc>
      </w:tr>
      <w:tr w:rsidR="007814C9" w:rsidRPr="00F77B97" w14:paraId="1C337625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B6AE8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דרישות מיוחדות/צרכים מיוחדים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A10345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020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0768B9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שירותים אווירי/ימי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49684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090</w:t>
            </w:r>
          </w:p>
        </w:tc>
      </w:tr>
      <w:tr w:rsidR="007814C9" w:rsidRPr="00F77B97" w14:paraId="13B9330F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81C04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הדרכות/ קורסים/ סדנאות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67B698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021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D4C9D8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שירותים בחו״ל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50617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091</w:t>
            </w:r>
          </w:p>
        </w:tc>
      </w:tr>
      <w:tr w:rsidR="007814C9" w:rsidRPr="00F77B97" w14:paraId="65774560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88BD5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הובלות והפצה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494BDC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022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F01CD4" w14:textId="77777777" w:rsidR="007814C9" w:rsidRPr="00F77B97" w:rsidRDefault="002664EB" w:rsidP="00FF59F2">
            <w:pPr>
              <w:pStyle w:val="Other0"/>
              <w:rPr>
                <w:rFonts w:ascii="David" w:hAnsi="David" w:cs="David"/>
                <w:sz w:val="14"/>
                <w:szCs w:val="14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 xml:space="preserve">שירותים לציבור </w:t>
            </w:r>
            <w:r w:rsidRPr="002664EB">
              <w:rPr>
                <w:rFonts w:ascii="David" w:hAnsi="David" w:cs="David" w:hint="cs"/>
                <w:sz w:val="14"/>
                <w:szCs w:val="14"/>
                <w:rtl/>
              </w:rPr>
              <w:t>(</w:t>
            </w:r>
            <w:r>
              <w:rPr>
                <w:rFonts w:ascii="David" w:hAnsi="David" w:cs="David" w:hint="cs"/>
                <w:sz w:val="14"/>
                <w:szCs w:val="14"/>
                <w:rtl/>
              </w:rPr>
              <w:t>לרבות:</w:t>
            </w:r>
            <w:r w:rsidRPr="00F77B97">
              <w:rPr>
                <w:rFonts w:ascii="David" w:hAnsi="David" w:cs="David" w:hint="cs"/>
                <w:sz w:val="14"/>
                <w:szCs w:val="14"/>
              </w:rPr>
              <w:t xml:space="preserve"> </w:t>
            </w:r>
            <w:r>
              <w:rPr>
                <w:rFonts w:ascii="David" w:hAnsi="David" w:cs="David" w:hint="cs"/>
                <w:sz w:val="14"/>
                <w:szCs w:val="14"/>
                <w:rtl/>
              </w:rPr>
              <w:t xml:space="preserve"> </w:t>
            </w:r>
            <w:r w:rsidRPr="00F77B97">
              <w:rPr>
                <w:rFonts w:ascii="David" w:hAnsi="David" w:cs="David" w:hint="cs"/>
                <w:sz w:val="14"/>
                <w:szCs w:val="14"/>
              </w:rPr>
              <w:t>גופים ציבוריים, מלכ״ר וחל״צ</w:t>
            </w:r>
            <w:r>
              <w:rPr>
                <w:rFonts w:ascii="David" w:hAnsi="David" w:cs="David" w:hint="cs"/>
                <w:sz w:val="14"/>
                <w:szCs w:val="14"/>
                <w:rtl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28EA5B0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092</w:t>
            </w:r>
          </w:p>
        </w:tc>
      </w:tr>
      <w:tr w:rsidR="007814C9" w:rsidRPr="00F77B97" w14:paraId="5D6B29C2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D5835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הופעות/ קולנוע/ שירותי בידור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1DA50C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023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51953F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שירותים משפטיים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D79491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093</w:t>
            </w:r>
          </w:p>
        </w:tc>
      </w:tr>
      <w:tr w:rsidR="007814C9" w:rsidRPr="00F77B97" w14:paraId="51792B7B" w14:textId="77777777" w:rsidTr="00FF59F2">
        <w:trPr>
          <w:trHeight w:hRule="exact" w:val="21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DE252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הכנת מכרזים נהלים והנחיות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5064B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024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3597BB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שירותים פרא רפואיים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0A9815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094</w:t>
            </w:r>
          </w:p>
        </w:tc>
      </w:tr>
      <w:tr w:rsidR="007814C9" w:rsidRPr="00F77B97" w14:paraId="3AF69E12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5DCF6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הסעת נוסעים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7A8397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025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916F08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שירותים רפואיים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1544A1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095</w:t>
            </w:r>
          </w:p>
        </w:tc>
      </w:tr>
      <w:tr w:rsidR="007814C9" w:rsidRPr="00F77B97" w14:paraId="0E2D31F2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ADA41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הפקת אירועים/אולמות אירועים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33AE8D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026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BC473F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שכירויות והשכרות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05DE48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096</w:t>
            </w:r>
          </w:p>
        </w:tc>
      </w:tr>
      <w:tr w:rsidR="007814C9" w:rsidRPr="00F77B97" w14:paraId="01B8D51E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1D6D2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הריסות/פינויים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FB222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027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5B547E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תאגידי מים / מכון טיהור שפכים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C5436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097</w:t>
            </w:r>
          </w:p>
        </w:tc>
      </w:tr>
      <w:tr w:rsidR="007814C9" w:rsidRPr="00F77B97" w14:paraId="79EA12E3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48092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השקעות ויזמות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551C03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028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2067B3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תחזוקת ציוד ורשתות חשמל ותקשורת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36F1E0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098</w:t>
            </w:r>
          </w:p>
        </w:tc>
      </w:tr>
      <w:tr w:rsidR="007814C9" w:rsidRPr="00F77B97" w14:paraId="71C3562F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379B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התקנת ושדרוג מערכות וצמודי מבנה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02C14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029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7DE9F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תכשיטים/ אבני חן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44E0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099</w:t>
            </w:r>
          </w:p>
        </w:tc>
      </w:tr>
      <w:tr w:rsidR="007814C9" w:rsidRPr="00F77B97" w14:paraId="571180F2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E46E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חברות מנהלות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81FEA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030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142411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תפעול ציוד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B86542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100</w:t>
            </w:r>
          </w:p>
        </w:tc>
      </w:tr>
      <w:tr w:rsidR="007814C9" w:rsidRPr="00F77B97" w14:paraId="199A47DB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CBA4D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חדר כושר/ אימוני ספורט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2D3F584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031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7E7EC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תקשורת וחברות הסלולר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D1759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101</w:t>
            </w:r>
          </w:p>
        </w:tc>
      </w:tr>
      <w:tr w:rsidR="007814C9" w:rsidRPr="00F77B97" w14:paraId="609C450B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35009" w14:textId="77777777" w:rsidR="007814C9" w:rsidRPr="00F77B97" w:rsidRDefault="002664EB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trike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E23AF1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032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FC08F1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הגברה/תאורה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EFD3C6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102</w:t>
            </w:r>
          </w:p>
        </w:tc>
      </w:tr>
      <w:tr w:rsidR="007814C9" w:rsidRPr="00F77B97" w14:paraId="1324C113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1A956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חומרים מסוכנים וכימיקלים - פסולת, פינוי והובלה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E9A2920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033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288526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חומרה ו/או תוכנה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88B216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103</w:t>
            </w:r>
          </w:p>
        </w:tc>
      </w:tr>
      <w:tr w:rsidR="007814C9" w:rsidRPr="00F77B97" w14:paraId="40254CA1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0FA988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חינוך/קורסים/סדנאות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E77FA6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034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8FAD1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שיווק, פרסום ומדיה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5AF2E6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104</w:t>
            </w:r>
          </w:p>
        </w:tc>
      </w:tr>
      <w:tr w:rsidR="007814C9" w:rsidRPr="00F77B97" w14:paraId="153EA3E2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9859E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חקירות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87E308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035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41D5B48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קבלן עבודות תמ״א/שימור/תחזוקה/בנייה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43CDE6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105</w:t>
            </w:r>
          </w:p>
        </w:tc>
      </w:tr>
      <w:tr w:rsidR="007814C9" w:rsidRPr="00F77B97" w14:paraId="7D78EA56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1D8D7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חקלאות - צומח/חי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886B5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036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8C0F5A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מכרה/מחצבה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35C2A4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106</w:t>
            </w:r>
          </w:p>
        </w:tc>
      </w:tr>
      <w:tr w:rsidR="007814C9" w:rsidRPr="00F77B97" w14:paraId="50D7489E" w14:textId="77777777" w:rsidTr="00FF59F2">
        <w:trPr>
          <w:trHeight w:hRule="exact" w:val="21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2E08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טיסות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2B60B3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037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297079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מטווח ירי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CC8356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107</w:t>
            </w:r>
          </w:p>
        </w:tc>
      </w:tr>
      <w:tr w:rsidR="007814C9" w:rsidRPr="00F77B97" w14:paraId="053DC29D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9BD79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יועצים/מתכננים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B6B044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038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94C3FF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 xml:space="preserve">שירותי הקמה </w:t>
            </w:r>
            <w:r w:rsidR="002664EB">
              <w:rPr>
                <w:rFonts w:ascii="David" w:hAnsi="David" w:cs="David" w:hint="cs"/>
                <w:rtl/>
              </w:rPr>
              <w:t xml:space="preserve"> (</w:t>
            </w:r>
            <w:r w:rsidRPr="00F77B97">
              <w:rPr>
                <w:rFonts w:ascii="David" w:hAnsi="David" w:cs="David" w:hint="cs"/>
              </w:rPr>
              <w:t>יש לציין שם תחום במסגרת סעיף "העיסוק המבוטח</w:t>
            </w:r>
            <w:r w:rsidR="002664EB">
              <w:rPr>
                <w:rFonts w:ascii="David" w:hAnsi="David" w:cs="David" w:hint="cs"/>
                <w:rtl/>
              </w:rPr>
              <w:t>")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2FD651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108</w:t>
            </w:r>
          </w:p>
        </w:tc>
      </w:tr>
      <w:tr w:rsidR="007814C9" w:rsidRPr="00F77B97" w14:paraId="5065DFDD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FA4B4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כוח אדם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3E528D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039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F1B7CC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הדברה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24FF60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109</w:t>
            </w:r>
          </w:p>
        </w:tc>
      </w:tr>
      <w:tr w:rsidR="007814C9" w:rsidRPr="00F77B97" w14:paraId="206B6547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A00E4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מהנדס, אדריכל, הנדסאי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112258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040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5F32A7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שירותי שליחויות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2722B5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110</w:t>
            </w:r>
          </w:p>
        </w:tc>
      </w:tr>
      <w:tr w:rsidR="007814C9" w:rsidRPr="00F77B97" w14:paraId="59B1A6A4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9215E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מזון/ שירותי הסעדה/ בתי אוכל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22056B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041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368D6C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DC40D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111</w:t>
            </w:r>
          </w:p>
        </w:tc>
      </w:tr>
      <w:tr w:rsidR="007814C9" w:rsidRPr="00F77B97" w14:paraId="769AC97F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2D68B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מחקרים וסקרים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FD5AB9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042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8E6F4E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50E62A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112</w:t>
            </w:r>
          </w:p>
        </w:tc>
      </w:tr>
      <w:tr w:rsidR="007814C9" w:rsidRPr="00F77B97" w14:paraId="7A16431D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1113D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מחשוב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6F0DA1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043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6AA35F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0A2ABC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113</w:t>
            </w:r>
          </w:p>
        </w:tc>
      </w:tr>
      <w:tr w:rsidR="007814C9" w:rsidRPr="00F77B97" w14:paraId="3C493EE1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9A10D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מידע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4450C1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044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DADE91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995470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114</w:t>
            </w:r>
          </w:p>
        </w:tc>
      </w:tr>
      <w:tr w:rsidR="007814C9" w:rsidRPr="00F77B97" w14:paraId="45F4B494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E10AF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מיפוי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D2E657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045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DB4622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1E7ED5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115</w:t>
            </w:r>
          </w:p>
        </w:tc>
      </w:tr>
      <w:tr w:rsidR="007814C9" w:rsidRPr="00F77B97" w14:paraId="322F1393" w14:textId="77777777" w:rsidTr="00FF59F2">
        <w:trPr>
          <w:trHeight w:hRule="exact" w:val="365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06DB4" w14:textId="77777777" w:rsidR="007814C9" w:rsidRPr="00F77B97" w:rsidRDefault="00FF59F2" w:rsidP="00FF59F2">
            <w:pPr>
              <w:pStyle w:val="Other0"/>
              <w:spacing w:line="230" w:lineRule="auto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מכירת/רכישת/השכרת ציוד</w:t>
            </w:r>
            <w:r w:rsidR="002664EB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F77B97">
              <w:rPr>
                <w:rFonts w:ascii="David" w:hAnsi="David" w:cs="David" w:hint="cs"/>
                <w:sz w:val="18"/>
                <w:szCs w:val="18"/>
              </w:rPr>
              <w:t xml:space="preserve"> </w:t>
            </w:r>
            <w:r w:rsidR="002664EB">
              <w:rPr>
                <w:rFonts w:ascii="David" w:hAnsi="David" w:cs="David" w:hint="cs"/>
                <w:sz w:val="14"/>
                <w:szCs w:val="14"/>
                <w:rtl/>
              </w:rPr>
              <w:t xml:space="preserve">(יש </w:t>
            </w:r>
            <w:r w:rsidR="002664EB" w:rsidRPr="00F77B97">
              <w:rPr>
                <w:rFonts w:ascii="David" w:hAnsi="David" w:cs="David" w:hint="cs"/>
                <w:sz w:val="14"/>
                <w:szCs w:val="14"/>
              </w:rPr>
              <w:t>לציין שם תחום במסגרת סעיף "העיסוק המבוט</w:t>
            </w:r>
            <w:r w:rsidR="002664EB">
              <w:rPr>
                <w:rFonts w:ascii="David" w:hAnsi="David" w:cs="David" w:hint="cs"/>
                <w:sz w:val="14"/>
                <w:szCs w:val="14"/>
                <w:rtl/>
              </w:rPr>
              <w:t>ח")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D675D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046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B30D83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A334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116</w:t>
            </w:r>
          </w:p>
        </w:tc>
      </w:tr>
      <w:tr w:rsidR="007814C9" w:rsidRPr="00F77B97" w14:paraId="09EA44AD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EB8E1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ממוני ויועצי בטיחות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D77EB4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047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24BFF8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E55B3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117</w:t>
            </w:r>
          </w:p>
        </w:tc>
      </w:tr>
      <w:tr w:rsidR="007814C9" w:rsidRPr="00F77B97" w14:paraId="63622D7D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94A94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מעליות - תחזוקה/ שירות/ וחלפים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8F16A3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048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644342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74FEDD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118</w:t>
            </w:r>
          </w:p>
        </w:tc>
      </w:tr>
      <w:tr w:rsidR="007814C9" w:rsidRPr="00F77B97" w14:paraId="1600F367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80002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מערכות בקרה ושליטה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A52046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049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D3E536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0D22E7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119</w:t>
            </w:r>
          </w:p>
        </w:tc>
      </w:tr>
      <w:tr w:rsidR="007814C9" w:rsidRPr="00F77B97" w14:paraId="255FF69A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67715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מערכות גילוי וכיבוי אש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93311A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050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CF8F6F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4BE58C2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120</w:t>
            </w:r>
          </w:p>
        </w:tc>
      </w:tr>
      <w:tr w:rsidR="007814C9" w:rsidRPr="00F77B97" w14:paraId="129A1610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4298A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מערכות השקיה והולכת מים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3A8ACC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051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EB6ABC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46A71BC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121</w:t>
            </w:r>
          </w:p>
        </w:tc>
      </w:tr>
      <w:tr w:rsidR="007814C9" w:rsidRPr="00F77B97" w14:paraId="286E71B5" w14:textId="77777777" w:rsidTr="00FF59F2">
        <w:trPr>
          <w:trHeight w:hRule="exact" w:val="21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D1258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מערכות פוטו-וולטאיות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C58C16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052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9C2B30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31D2B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122</w:t>
            </w:r>
          </w:p>
        </w:tc>
      </w:tr>
      <w:tr w:rsidR="007814C9" w:rsidRPr="00F77B97" w14:paraId="5C14EF7E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CE673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מפעל ייצור</w:t>
            </w:r>
            <w:r w:rsidR="002664EB">
              <w:rPr>
                <w:rFonts w:ascii="David" w:hAnsi="David" w:cs="David" w:hint="cs"/>
                <w:sz w:val="14"/>
                <w:szCs w:val="14"/>
                <w:rtl/>
              </w:rPr>
              <w:t xml:space="preserve"> (יש </w:t>
            </w:r>
            <w:r w:rsidR="002664EB" w:rsidRPr="00F77B97">
              <w:rPr>
                <w:rFonts w:ascii="David" w:hAnsi="David" w:cs="David" w:hint="cs"/>
                <w:sz w:val="14"/>
                <w:szCs w:val="14"/>
              </w:rPr>
              <w:t>לציין שם תחום במסגרת סעיף "העיסוק המבוט</w:t>
            </w:r>
            <w:r w:rsidR="002664EB">
              <w:rPr>
                <w:rFonts w:ascii="David" w:hAnsi="David" w:cs="David" w:hint="cs"/>
                <w:sz w:val="14"/>
                <w:szCs w:val="14"/>
                <w:rtl/>
              </w:rPr>
              <w:t>ח")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F19E5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053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557F20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FAB594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123</w:t>
            </w:r>
          </w:p>
        </w:tc>
      </w:tr>
      <w:tr w:rsidR="007814C9" w:rsidRPr="00F77B97" w14:paraId="68D8D3AE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49103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נדל״ן / השקעות ויזמות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ABEA92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054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52ABA6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8FB329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124</w:t>
            </w:r>
          </w:p>
        </w:tc>
      </w:tr>
      <w:tr w:rsidR="007814C9" w:rsidRPr="00F77B97" w14:paraId="056DBE8E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DA55B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 xml:space="preserve">נופש וטיולים </w:t>
            </w:r>
            <w:r w:rsidR="002664EB">
              <w:rPr>
                <w:rFonts w:ascii="David" w:hAnsi="David" w:cs="David" w:hint="cs"/>
                <w:sz w:val="14"/>
                <w:szCs w:val="14"/>
                <w:rtl/>
              </w:rPr>
              <w:t xml:space="preserve"> (</w:t>
            </w:r>
            <w:r w:rsidRPr="00F77B97">
              <w:rPr>
                <w:rFonts w:ascii="David" w:hAnsi="David" w:cs="David" w:hint="cs"/>
                <w:sz w:val="14"/>
                <w:szCs w:val="14"/>
              </w:rPr>
              <w:t>לרבות</w:t>
            </w:r>
            <w:r w:rsidR="002664EB">
              <w:rPr>
                <w:rFonts w:ascii="David" w:hAnsi="David" w:cs="David" w:hint="cs"/>
                <w:sz w:val="14"/>
                <w:szCs w:val="14"/>
                <w:rtl/>
              </w:rPr>
              <w:t xml:space="preserve"> מדריכים) </w:t>
            </w:r>
            <w:r w:rsidR="002664EB" w:rsidRPr="002664EB">
              <w:rPr>
                <w:rFonts w:ascii="David" w:hAnsi="David" w:cs="David" w:hint="cs"/>
                <w:sz w:val="18"/>
                <w:szCs w:val="18"/>
                <w:rtl/>
              </w:rPr>
              <w:t>/</w:t>
            </w:r>
            <w:r w:rsidR="002664EB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F77B97">
              <w:rPr>
                <w:rFonts w:ascii="David" w:hAnsi="David" w:cs="David" w:hint="cs"/>
                <w:sz w:val="18"/>
                <w:szCs w:val="18"/>
              </w:rPr>
              <w:t>קייטנות</w:t>
            </w:r>
            <w:r w:rsidR="002664EB">
              <w:rPr>
                <w:rFonts w:ascii="David" w:hAnsi="David" w:cs="David" w:hint="cs"/>
                <w:sz w:val="18"/>
                <w:szCs w:val="18"/>
                <w:rtl/>
              </w:rPr>
              <w:t xml:space="preserve">  / </w:t>
            </w:r>
            <w:r w:rsidRPr="00F77B97">
              <w:rPr>
                <w:rFonts w:ascii="David" w:hAnsi="David" w:cs="David" w:hint="cs"/>
                <w:sz w:val="18"/>
                <w:szCs w:val="18"/>
              </w:rPr>
              <w:t>פעילות לילדים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FD8A86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055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DB7F0D3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9EA6B1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125</w:t>
            </w:r>
          </w:p>
        </w:tc>
      </w:tr>
      <w:tr w:rsidR="007814C9" w:rsidRPr="00F77B97" w14:paraId="6CFD8794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3F093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ניהול מבנים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A130F1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056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DF327F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A0D44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126</w:t>
            </w:r>
          </w:p>
        </w:tc>
      </w:tr>
      <w:tr w:rsidR="007814C9" w:rsidRPr="00F77B97" w14:paraId="2B89414E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73166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ניקיון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73F00FB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057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155861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EC47B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127</w:t>
            </w:r>
          </w:p>
        </w:tc>
      </w:tr>
      <w:tr w:rsidR="007814C9" w:rsidRPr="00F77B97" w14:paraId="0B62855A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B1BC9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נשק וחומרי נפץ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85CEA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058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56A8D3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9788A8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128</w:t>
            </w:r>
          </w:p>
        </w:tc>
      </w:tr>
      <w:tr w:rsidR="007814C9" w:rsidRPr="00F77B97" w14:paraId="09F19CC2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28BF6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ספרינקלרים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E03409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059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3904AE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753EA9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129</w:t>
            </w:r>
          </w:p>
        </w:tc>
      </w:tr>
      <w:tr w:rsidR="007814C9" w:rsidRPr="00F77B97" w14:paraId="02F132D0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77D45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עבודות מתכת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2D8749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060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ABDB18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00E229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130</w:t>
            </w:r>
          </w:p>
        </w:tc>
      </w:tr>
      <w:tr w:rsidR="007814C9" w:rsidRPr="00F77B97" w14:paraId="4EDD1C30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70909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עבודות עץ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62964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061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D2D1ECD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70390F7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131</w:t>
            </w:r>
          </w:p>
        </w:tc>
      </w:tr>
      <w:tr w:rsidR="007814C9" w:rsidRPr="00F77B97" w14:paraId="3C25BAE0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F29B8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 xml:space="preserve">עבודות תחזוקה ושיפוץ </w:t>
            </w:r>
            <w:r w:rsidR="00AE1C6B">
              <w:rPr>
                <w:rFonts w:ascii="David" w:hAnsi="David" w:cs="David" w:hint="cs"/>
                <w:sz w:val="14"/>
                <w:szCs w:val="14"/>
                <w:rtl/>
              </w:rPr>
              <w:t xml:space="preserve"> (</w:t>
            </w:r>
            <w:r w:rsidR="00AE1C6B">
              <w:rPr>
                <w:rFonts w:ascii="David" w:hAnsi="David" w:cs="David" w:hint="cs"/>
                <w:color w:val="auto"/>
                <w:rtl/>
                <w:lang w:val="en-US"/>
              </w:rPr>
              <w:t>חשמל</w:t>
            </w:r>
            <w:r w:rsidR="00AE1C6B">
              <w:rPr>
                <w:rFonts w:ascii="David" w:hAnsi="David" w:cs="David"/>
                <w:color w:val="auto"/>
                <w:rtl/>
                <w:lang w:val="en-US"/>
              </w:rPr>
              <w:t>/</w:t>
            </w:r>
            <w:r w:rsidR="00AE1C6B">
              <w:rPr>
                <w:rFonts w:ascii="David" w:hAnsi="David" w:cs="David" w:hint="cs"/>
                <w:color w:val="auto"/>
                <w:rtl/>
                <w:lang w:val="en-US"/>
              </w:rPr>
              <w:t>איטום</w:t>
            </w:r>
            <w:r w:rsidR="00AE1C6B">
              <w:rPr>
                <w:rFonts w:ascii="David" w:hAnsi="David" w:cs="David"/>
                <w:color w:val="auto"/>
                <w:rtl/>
                <w:lang w:val="en-US"/>
              </w:rPr>
              <w:t>/</w:t>
            </w:r>
            <w:r w:rsidR="00AE1C6B">
              <w:rPr>
                <w:rFonts w:ascii="David" w:hAnsi="David" w:cs="David" w:hint="cs"/>
                <w:color w:val="auto"/>
                <w:rtl/>
                <w:lang w:val="en-US"/>
              </w:rPr>
              <w:t>אינסטלציה)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4027D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062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46806A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B9134A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132</w:t>
            </w:r>
          </w:p>
        </w:tc>
      </w:tr>
      <w:tr w:rsidR="007814C9" w:rsidRPr="00F77B97" w14:paraId="0DC3E84C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EF7AC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פלסטיק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F04239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063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295C27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C0F6AC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133</w:t>
            </w:r>
          </w:p>
        </w:tc>
      </w:tr>
      <w:tr w:rsidR="007814C9" w:rsidRPr="00F77B97" w14:paraId="548C856D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36DD9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פעילות בחוץ לארץ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89E731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064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276EF9B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D2FEF9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134</w:t>
            </w:r>
          </w:p>
        </w:tc>
      </w:tr>
      <w:tr w:rsidR="007814C9" w:rsidRPr="00F77B97" w14:paraId="26256F0F" w14:textId="77777777" w:rsidTr="00FF59F2">
        <w:trPr>
          <w:trHeight w:hRule="exact" w:val="21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780D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ציוד תאורה והגברה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4579B7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065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5B2643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D7CECD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135</w:t>
            </w:r>
          </w:p>
        </w:tc>
      </w:tr>
      <w:tr w:rsidR="007814C9" w:rsidRPr="00F77B97" w14:paraId="50EBCCA5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24B19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צילום/שידורי רדיו/טלוויזיה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A7BDD9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066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2AF76A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625F38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136</w:t>
            </w:r>
          </w:p>
        </w:tc>
      </w:tr>
      <w:tr w:rsidR="007814C9" w:rsidRPr="00F77B97" w14:paraId="6D441A6A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6C5F7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צמ״ה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B5370C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067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0DA88C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707B1FE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137</w:t>
            </w:r>
          </w:p>
        </w:tc>
      </w:tr>
      <w:tr w:rsidR="007814C9" w:rsidRPr="00F77B97" w14:paraId="59599B0B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6446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8"/>
                <w:szCs w:val="18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צנרת והנחת קווי מים וביוב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69F80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068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5E217B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3730D8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138</w:t>
            </w:r>
          </w:p>
        </w:tc>
      </w:tr>
      <w:tr w:rsidR="007814C9" w:rsidRPr="00F77B97" w14:paraId="52F487B3" w14:textId="77777777" w:rsidTr="00FF59F2">
        <w:trPr>
          <w:trHeight w:hRule="exact" w:val="20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DE743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 xml:space="preserve">קבלן עבודות אזרחיות </w:t>
            </w:r>
            <w:r w:rsidR="00AE1C6B">
              <w:rPr>
                <w:rFonts w:ascii="David" w:hAnsi="David" w:cs="David" w:hint="cs"/>
                <w:sz w:val="14"/>
                <w:szCs w:val="14"/>
                <w:rtl/>
              </w:rPr>
              <w:t xml:space="preserve"> (</w:t>
            </w:r>
            <w:r w:rsidR="00AE1C6B" w:rsidRPr="00AE1C6B">
              <w:rPr>
                <w:rFonts w:ascii="David" w:hAnsi="David" w:cs="David" w:hint="cs"/>
                <w:sz w:val="14"/>
                <w:szCs w:val="14"/>
                <w:rtl/>
              </w:rPr>
              <w:t>לרבות</w:t>
            </w:r>
            <w:r w:rsidR="00AE1C6B" w:rsidRPr="00AE1C6B">
              <w:rPr>
                <w:rFonts w:ascii="David" w:hAnsi="David" w:cs="David"/>
                <w:sz w:val="14"/>
                <w:szCs w:val="14"/>
                <w:rtl/>
              </w:rPr>
              <w:t xml:space="preserve"> </w:t>
            </w:r>
            <w:r w:rsidR="00AE1C6B" w:rsidRPr="00AE1C6B">
              <w:rPr>
                <w:rFonts w:ascii="David" w:hAnsi="David" w:cs="David" w:hint="cs"/>
                <w:sz w:val="14"/>
                <w:szCs w:val="14"/>
                <w:rtl/>
              </w:rPr>
              <w:t>תשתיות</w:t>
            </w:r>
            <w:r w:rsidR="00AE1C6B" w:rsidRPr="00AE1C6B">
              <w:rPr>
                <w:rFonts w:ascii="David" w:hAnsi="David" w:cs="David"/>
                <w:sz w:val="14"/>
                <w:szCs w:val="14"/>
              </w:rPr>
              <w:t>(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BDCF42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069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C4C941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6997E2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139</w:t>
            </w:r>
          </w:p>
        </w:tc>
      </w:tr>
      <w:tr w:rsidR="007814C9" w:rsidRPr="00F77B97" w14:paraId="6A93C627" w14:textId="77777777" w:rsidTr="00FF59F2">
        <w:trPr>
          <w:trHeight w:hRule="exact" w:val="21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6CCA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  <w:sz w:val="14"/>
                <w:szCs w:val="14"/>
                <w:rtl/>
              </w:rPr>
            </w:pPr>
            <w:r w:rsidRPr="00F77B97">
              <w:rPr>
                <w:rFonts w:ascii="David" w:hAnsi="David" w:cs="David" w:hint="cs"/>
                <w:sz w:val="18"/>
                <w:szCs w:val="18"/>
              </w:rPr>
              <w:t>קמעונאות</w:t>
            </w:r>
            <w:r w:rsidR="00AE1C6B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F77B97">
              <w:rPr>
                <w:rFonts w:ascii="David" w:hAnsi="David" w:cs="David" w:hint="cs"/>
                <w:sz w:val="18"/>
                <w:szCs w:val="18"/>
              </w:rPr>
              <w:t xml:space="preserve"> </w:t>
            </w:r>
            <w:r w:rsidR="00AE1C6B">
              <w:rPr>
                <w:rFonts w:ascii="David" w:hAnsi="David" w:cs="David" w:hint="cs"/>
                <w:sz w:val="14"/>
                <w:szCs w:val="14"/>
                <w:rtl/>
              </w:rPr>
              <w:t xml:space="preserve">(יש </w:t>
            </w:r>
            <w:r w:rsidR="00AE1C6B" w:rsidRPr="00F77B97">
              <w:rPr>
                <w:rFonts w:ascii="David" w:hAnsi="David" w:cs="David" w:hint="cs"/>
                <w:sz w:val="14"/>
                <w:szCs w:val="14"/>
              </w:rPr>
              <w:t>לציין שם תחום במסגרת סעיף "העיסוק המבוט</w:t>
            </w:r>
            <w:r w:rsidR="00AE1C6B">
              <w:rPr>
                <w:rFonts w:ascii="David" w:hAnsi="David" w:cs="David" w:hint="cs"/>
                <w:sz w:val="14"/>
                <w:szCs w:val="14"/>
                <w:rtl/>
              </w:rPr>
              <w:t>ח")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CD7F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070</w:t>
            </w: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C63E5" w14:textId="77777777" w:rsidR="007814C9" w:rsidRPr="00F77B97" w:rsidRDefault="007814C9" w:rsidP="00FF59F2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0B1A" w14:textId="77777777" w:rsidR="007814C9" w:rsidRPr="00F77B97" w:rsidRDefault="00FF59F2" w:rsidP="00FF59F2">
            <w:pPr>
              <w:pStyle w:val="Other20"/>
              <w:bidi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140</w:t>
            </w:r>
          </w:p>
        </w:tc>
      </w:tr>
    </w:tbl>
    <w:p w14:paraId="4225B19E" w14:textId="77777777" w:rsidR="007814C9" w:rsidRPr="00F77B97" w:rsidRDefault="00FF59F2" w:rsidP="00FF59F2">
      <w:pPr>
        <w:bidi/>
        <w:spacing w:line="1" w:lineRule="exact"/>
        <w:rPr>
          <w:rFonts w:ascii="David" w:hAnsi="David" w:cs="David"/>
          <w:sz w:val="2"/>
          <w:szCs w:val="2"/>
        </w:rPr>
      </w:pPr>
      <w:r w:rsidRPr="00F77B97">
        <w:rPr>
          <w:rFonts w:ascii="David" w:hAnsi="David" w:cs="David" w:hint="cs"/>
        </w:rPr>
        <w:br w:type="page"/>
      </w:r>
    </w:p>
    <w:p w14:paraId="3B1BC002" w14:textId="77777777" w:rsidR="007814C9" w:rsidRPr="00F77B97" w:rsidRDefault="00FF59F2" w:rsidP="00FF59F2">
      <w:pPr>
        <w:pStyle w:val="Heading10"/>
        <w:keepNext/>
        <w:keepLines/>
        <w:spacing w:after="240"/>
        <w:jc w:val="left"/>
        <w:rPr>
          <w:rFonts w:ascii="David" w:hAnsi="David" w:cs="David"/>
        </w:rPr>
      </w:pPr>
      <w:bookmarkStart w:id="4" w:name="bookmark20"/>
      <w:bookmarkStart w:id="5" w:name="bookmark21"/>
      <w:bookmarkStart w:id="6" w:name="bookmark22"/>
      <w:r w:rsidRPr="00F77B97">
        <w:rPr>
          <w:rFonts w:ascii="David" w:hAnsi="David" w:cs="David" w:hint="cs"/>
        </w:rPr>
        <w:lastRenderedPageBreak/>
        <w:t>נספח ד׳ - כיסויים נוספים בתוקף וביטול חריגים</w:t>
      </w:r>
      <w:bookmarkEnd w:id="4"/>
      <w:bookmarkEnd w:id="5"/>
      <w:bookmarkEnd w:id="6"/>
    </w:p>
    <w:tbl>
      <w:tblPr>
        <w:tblOverlap w:val="never"/>
        <w:bidiVisual/>
        <w:tblW w:w="115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4814"/>
        <w:gridCol w:w="15"/>
        <w:gridCol w:w="950"/>
        <w:gridCol w:w="15"/>
        <w:gridCol w:w="4804"/>
        <w:gridCol w:w="15"/>
        <w:gridCol w:w="955"/>
        <w:gridCol w:w="15"/>
      </w:tblGrid>
      <w:tr w:rsidR="007814C9" w:rsidRPr="00F77B97" w14:paraId="6897ACBC" w14:textId="77777777" w:rsidTr="000678DB">
        <w:trPr>
          <w:gridBefore w:val="1"/>
          <w:wBefore w:w="15" w:type="dxa"/>
          <w:trHeight w:hRule="exact" w:val="192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1DCC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כיסויים נוספים בתוקף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9E8B4B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קוד הסעיף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2720C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כיסויים נוספים בתוקף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DF9DE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קוד הסעיף</w:t>
            </w:r>
          </w:p>
        </w:tc>
      </w:tr>
      <w:tr w:rsidR="007814C9" w:rsidRPr="00F77B97" w14:paraId="4C937633" w14:textId="77777777" w:rsidTr="000678DB">
        <w:trPr>
          <w:gridAfter w:val="1"/>
          <w:wAfter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AA880" w14:textId="77777777" w:rsidR="007814C9" w:rsidRPr="00F77B97" w:rsidRDefault="00FF59F2" w:rsidP="00FF59F2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אובדן מסמכים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F082D" w14:textId="77777777" w:rsidR="007814C9" w:rsidRPr="00F77B97" w:rsidRDefault="00FF59F2" w:rsidP="00FF59F2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301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95961" w14:textId="77777777" w:rsidR="007814C9" w:rsidRPr="00F77B97" w:rsidRDefault="000678DB" w:rsidP="000678DB">
            <w:pPr>
              <w:pStyle w:val="Other20"/>
              <w:bidi/>
              <w:ind w:firstLine="0"/>
              <w:jc w:val="both"/>
              <w:rPr>
                <w:rFonts w:ascii="David" w:hAnsi="David" w:cs="David"/>
                <w:sz w:val="16"/>
                <w:szCs w:val="16"/>
              </w:rPr>
            </w:pPr>
            <w:r>
              <w:rPr>
                <w:rFonts w:ascii="David" w:eastAsia="Microsoft Sans Serif" w:hAnsi="David" w:cs="David" w:hint="cs"/>
                <w:b w:val="0"/>
                <w:bCs w:val="0"/>
                <w:sz w:val="16"/>
                <w:szCs w:val="16"/>
                <w:rtl/>
              </w:rPr>
              <w:t xml:space="preserve">-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6861B" w14:textId="77777777" w:rsidR="007814C9" w:rsidRPr="00F77B97" w:rsidRDefault="00FF59F2" w:rsidP="00FF59F2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371</w:t>
            </w:r>
          </w:p>
        </w:tc>
      </w:tr>
      <w:tr w:rsidR="000678DB" w:rsidRPr="00F77B97" w14:paraId="7E40D773" w14:textId="77777777" w:rsidTr="00FE7C6F">
        <w:trPr>
          <w:gridAfter w:val="1"/>
          <w:wAfter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A6BCD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אחריות צולבת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F77B97">
              <w:rPr>
                <w:rFonts w:ascii="David" w:hAnsi="David" w:cs="David" w:hint="cs"/>
              </w:rPr>
              <w:t>למעט בגין אחריותו המקצועית של מבקש האישור)</w:t>
            </w:r>
            <w:r>
              <w:rPr>
                <w:rFonts w:ascii="David" w:hAnsi="David" w:cs="David" w:hint="cs"/>
                <w:rtl/>
              </w:rPr>
              <w:t>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76792F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302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13AE29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0D0335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372</w:t>
            </w:r>
          </w:p>
        </w:tc>
      </w:tr>
      <w:tr w:rsidR="000678DB" w:rsidRPr="00F77B97" w14:paraId="010DC883" w14:textId="77777777" w:rsidTr="00FE7C6F">
        <w:trPr>
          <w:gridAfter w:val="1"/>
          <w:wAfter w:w="15" w:type="dxa"/>
          <w:trHeight w:hRule="exact" w:val="182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656C2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דיבה, השמצה והוצאת לשון הרע במסגרת כיסוי אחריות מקצועית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8B0D3E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303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87E947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0D15E5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373</w:t>
            </w:r>
          </w:p>
        </w:tc>
      </w:tr>
      <w:tr w:rsidR="000678DB" w:rsidRPr="00F77B97" w14:paraId="02DE3DD6" w14:textId="77777777" w:rsidTr="00FE7C6F">
        <w:trPr>
          <w:gridAfter w:val="1"/>
          <w:wAfter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206A9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 שיפוי בגין מעשי ומחדלי/מוצרי/עבודות/פעילות המבוטח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56364B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304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26DC9BB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E0CB26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374</w:t>
            </w:r>
          </w:p>
        </w:tc>
      </w:tr>
      <w:tr w:rsidR="000678DB" w:rsidRPr="00F77B97" w14:paraId="47408731" w14:textId="77777777" w:rsidTr="00FE7C6F">
        <w:trPr>
          <w:gridAfter w:val="1"/>
          <w:wAfter w:w="15" w:type="dxa"/>
          <w:trHeight w:hRule="exact" w:val="365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6E3BB" w14:textId="77777777" w:rsidR="000678DB" w:rsidRPr="00F77B97" w:rsidRDefault="000678DB" w:rsidP="000678DB">
            <w:pPr>
              <w:pStyle w:val="Other0"/>
              <w:spacing w:line="230" w:lineRule="auto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הרחבת צד ג׳ או אחריות מקצועיות או חבות מעבידים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F77B97">
              <w:rPr>
                <w:rFonts w:ascii="David" w:hAnsi="David" w:cs="David" w:hint="cs"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(בהתאם</w:t>
            </w:r>
            <w:r w:rsidRPr="00F77B97">
              <w:rPr>
                <w:rFonts w:ascii="David" w:hAnsi="David" w:cs="David" w:hint="cs"/>
              </w:rPr>
              <w:t xml:space="preserve"> לכיסוי הבסיסי אליו משויך הקוד</w:t>
            </w:r>
            <w:r>
              <w:rPr>
                <w:rFonts w:ascii="David" w:hAnsi="David" w:cs="David" w:hint="cs"/>
                <w:rtl/>
              </w:rPr>
              <w:t>) -</w:t>
            </w:r>
            <w:r w:rsidRPr="00F77B97">
              <w:rPr>
                <w:rFonts w:ascii="David" w:hAnsi="David" w:cs="David" w:hint="cs"/>
              </w:rPr>
              <w:t xml:space="preserve">  כלי ירייה המוחזק כדין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8B3E1F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305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DB1D28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FA3E9B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375</w:t>
            </w:r>
          </w:p>
        </w:tc>
      </w:tr>
      <w:tr w:rsidR="000678DB" w:rsidRPr="00F77B97" w14:paraId="242272DB" w14:textId="77777777" w:rsidTr="00FE7C6F">
        <w:trPr>
          <w:gridAfter w:val="1"/>
          <w:wAfter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F3633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הרחבת צד ג׳ - נזק בעת שהות זמנית בחו״ל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1EFC5F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306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C4AB0B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E2995E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376</w:t>
            </w:r>
          </w:p>
        </w:tc>
      </w:tr>
      <w:tr w:rsidR="000678DB" w:rsidRPr="00F77B97" w14:paraId="5B459FDE" w14:textId="77777777" w:rsidTr="00FE7C6F">
        <w:trPr>
          <w:gridAfter w:val="1"/>
          <w:wAfter w:w="15" w:type="dxa"/>
          <w:trHeight w:hRule="exact" w:val="365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D0EE1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הרחבת צד ג׳ - חבות כלפי צד ג׳ במסגרת הכיסוי המכוסה בפוליסה בגין קבלנים וקבלני משנה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50A6FB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307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D22AB78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1914F4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377</w:t>
            </w:r>
          </w:p>
        </w:tc>
      </w:tr>
      <w:tr w:rsidR="000678DB" w:rsidRPr="00F77B97" w14:paraId="35B5DA1F" w14:textId="77777777" w:rsidTr="00FE7C6F">
        <w:trPr>
          <w:gridAfter w:val="1"/>
          <w:wAfter w:w="15" w:type="dxa"/>
          <w:trHeight w:hRule="exact" w:val="581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2EF94" w14:textId="77777777" w:rsidR="000678DB" w:rsidRPr="00F77B97" w:rsidRDefault="000678DB" w:rsidP="000678DB">
            <w:pPr>
              <w:pStyle w:val="Other0"/>
              <w:spacing w:line="262" w:lineRule="auto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ויתור על תחלוף לטובת גורם אחר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F77B97">
              <w:rPr>
                <w:rFonts w:ascii="David" w:hAnsi="David" w:cs="David" w:hint="cs"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(יש</w:t>
            </w:r>
            <w:r w:rsidRPr="00F77B97">
              <w:rPr>
                <w:rFonts w:ascii="David" w:hAnsi="David" w:cs="David" w:hint="cs"/>
              </w:rPr>
              <w:t xml:space="preserve"> לפרט את פרטי הגורם ע״י שם וכתובת/מספר ח.פ/מספר ת.ז/קבוצה מאפיינת</w:t>
            </w:r>
            <w:r>
              <w:rPr>
                <w:rFonts w:ascii="David" w:hAnsi="David" w:cs="David" w:hint="cs"/>
                <w:rtl/>
              </w:rPr>
              <w:t xml:space="preserve">), </w:t>
            </w:r>
            <w:r w:rsidRPr="00F77B97">
              <w:rPr>
                <w:rFonts w:ascii="David" w:hAnsi="David" w:cs="David" w:hint="cs"/>
              </w:rPr>
              <w:t xml:space="preserve">למעט בגין מי שגרם לנזק </w:t>
            </w:r>
            <w:r>
              <w:rPr>
                <w:rFonts w:ascii="David" w:hAnsi="David" w:cs="David" w:hint="cs"/>
                <w:rtl/>
              </w:rPr>
              <w:t xml:space="preserve"> בזדון.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7DB1C6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308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19A477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7312A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378</w:t>
            </w:r>
          </w:p>
        </w:tc>
      </w:tr>
      <w:tr w:rsidR="000678DB" w:rsidRPr="00F77B97" w14:paraId="1AC1D017" w14:textId="77777777" w:rsidTr="00FE7C6F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DA424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ויתור על תחלוף לטובת מבקש האישור, למעט בגין מי שגרם לנזק בזדון</w:t>
            </w:r>
            <w:r>
              <w:rPr>
                <w:rFonts w:ascii="David" w:hAnsi="David" w:cs="David" w:hint="cs"/>
                <w:rtl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0EBA7E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309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53D35" w14:textId="77777777" w:rsidR="000678DB" w:rsidRPr="00F77B97" w:rsidRDefault="000678DB" w:rsidP="000678DB">
            <w:pPr>
              <w:pStyle w:val="Other20"/>
              <w:bidi/>
              <w:ind w:firstLine="0"/>
              <w:jc w:val="both"/>
              <w:rPr>
                <w:rFonts w:ascii="David" w:hAnsi="David" w:cs="David"/>
                <w:sz w:val="16"/>
                <w:szCs w:val="16"/>
              </w:rPr>
            </w:pPr>
            <w:r>
              <w:rPr>
                <w:rFonts w:ascii="David" w:eastAsia="Microsoft Sans Serif" w:hAnsi="David" w:cs="David" w:hint="cs"/>
                <w:b w:val="0"/>
                <w:bCs w:val="0"/>
                <w:sz w:val="16"/>
                <w:szCs w:val="16"/>
                <w:rtl/>
              </w:rPr>
              <w:t xml:space="preserve">-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D9CE08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379</w:t>
            </w:r>
          </w:p>
        </w:tc>
      </w:tr>
      <w:tr w:rsidR="000678DB" w:rsidRPr="00F77B97" w14:paraId="36BA1047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8CB43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כיסוי למשווקים במסגרת חבות מוצר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7A9911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310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4EDED7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7C7CAC1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380</w:t>
            </w:r>
          </w:p>
        </w:tc>
      </w:tr>
      <w:tr w:rsidR="000678DB" w:rsidRPr="00F77B97" w14:paraId="7AA78B75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F362F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כיסוי אובדן תוצאתי בגין נזק לרכוש עבור מבקש האישור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9E5A01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311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EFA34B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58404C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381</w:t>
            </w:r>
          </w:p>
        </w:tc>
      </w:tr>
      <w:tr w:rsidR="000678DB" w:rsidRPr="00F77B97" w14:paraId="47B4BC2D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DFE45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כיסוי בגין נזק גוף שנגרם משימוש בצמ״ה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304CCC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312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FEFCA2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2EBA7B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382</w:t>
            </w:r>
          </w:p>
        </w:tc>
      </w:tr>
      <w:tr w:rsidR="000678DB" w:rsidRPr="00F77B97" w14:paraId="1390D1F4" w14:textId="77777777" w:rsidTr="000678DB">
        <w:trPr>
          <w:gridBefore w:val="1"/>
          <w:wBefore w:w="15" w:type="dxa"/>
          <w:trHeight w:hRule="exact" w:val="182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3ECBA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כיסוי בגין נזקי טבע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BD885D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313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254E19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31E7A8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383</w:t>
            </w:r>
          </w:p>
        </w:tc>
      </w:tr>
      <w:tr w:rsidR="000678DB" w:rsidRPr="00F77B97" w14:paraId="76924E4F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340C7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כיסוי גניבה פריצה ושוד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68E28C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314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C7B694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B41B90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384</w:t>
            </w:r>
          </w:p>
        </w:tc>
      </w:tr>
      <w:tr w:rsidR="000678DB" w:rsidRPr="00F77B97" w14:paraId="45F51FA1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31539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כיסוי לתביעות המל״ל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E21487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315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53A83AB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D9FE15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385</w:t>
            </w:r>
          </w:p>
        </w:tc>
      </w:tr>
      <w:tr w:rsidR="000678DB" w:rsidRPr="00F77B97" w14:paraId="16E3585F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B3F93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כיסוי רעידת אדמה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52D8C5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316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52ECC3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51BD98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386</w:t>
            </w:r>
          </w:p>
        </w:tc>
      </w:tr>
      <w:tr w:rsidR="000678DB" w:rsidRPr="00F77B97" w14:paraId="2EED02B5" w14:textId="77777777" w:rsidTr="00FE7C6F">
        <w:trPr>
          <w:gridBefore w:val="1"/>
          <w:wBefore w:w="15" w:type="dxa"/>
          <w:trHeight w:hRule="exact" w:val="365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1FA92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 xml:space="preserve">מבוטח נוסף </w:t>
            </w:r>
            <w:r>
              <w:rPr>
                <w:rFonts w:ascii="David" w:hAnsi="David" w:cs="David"/>
              </w:rPr>
              <w:t>–</w:t>
            </w:r>
            <w:r w:rsidRPr="00F77B97">
              <w:rPr>
                <w:rFonts w:ascii="David" w:hAnsi="David" w:cs="David" w:hint="cs"/>
              </w:rPr>
              <w:t xml:space="preserve"> אחר</w:t>
            </w:r>
            <w:r>
              <w:rPr>
                <w:rFonts w:ascii="David" w:hAnsi="David" w:cs="David" w:hint="cs"/>
                <w:rtl/>
              </w:rPr>
              <w:t xml:space="preserve">  (יש</w:t>
            </w:r>
            <w:r w:rsidRPr="00F77B97">
              <w:rPr>
                <w:rFonts w:ascii="David" w:hAnsi="David" w:cs="David" w:hint="cs"/>
              </w:rPr>
              <w:t xml:space="preserve"> לפרט את פרטי הגורם ע״י שם וכתובת/מספר ח.פ/מספר ת.ז/קבוצה מאפיינת</w:t>
            </w:r>
            <w:r>
              <w:rPr>
                <w:rFonts w:ascii="David" w:hAnsi="David" w:cs="David" w:hint="cs"/>
                <w:rtl/>
              </w:rPr>
              <w:t>),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B68682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317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31067" w14:textId="77777777" w:rsidR="000678DB" w:rsidRPr="00F77B97" w:rsidRDefault="000678DB" w:rsidP="000678DB">
            <w:pPr>
              <w:pStyle w:val="Other20"/>
              <w:bidi/>
              <w:ind w:firstLine="0"/>
              <w:jc w:val="both"/>
              <w:rPr>
                <w:rFonts w:ascii="David" w:hAnsi="David" w:cs="David"/>
                <w:sz w:val="16"/>
                <w:szCs w:val="16"/>
              </w:rPr>
            </w:pPr>
            <w:r>
              <w:rPr>
                <w:rFonts w:ascii="David" w:eastAsia="Microsoft Sans Serif" w:hAnsi="David" w:cs="David" w:hint="cs"/>
                <w:b w:val="0"/>
                <w:bCs w:val="0"/>
                <w:sz w:val="16"/>
                <w:szCs w:val="16"/>
                <w:rtl/>
              </w:rPr>
              <w:t xml:space="preserve">-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A91DE6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387</w:t>
            </w:r>
          </w:p>
        </w:tc>
      </w:tr>
      <w:tr w:rsidR="000678DB" w:rsidRPr="00F77B97" w14:paraId="0233C38C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DA0DC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מבוטח נוסף - מבקש האישור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610039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318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525E8D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022AE1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388</w:t>
            </w:r>
          </w:p>
        </w:tc>
      </w:tr>
      <w:tr w:rsidR="000678DB" w:rsidRPr="00F77B97" w14:paraId="1244937B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1821E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מבוטח נוסף - היה וייחשב כמעבידם של מי מעובדי המבוטח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496B7A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319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AD0919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4305DB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389</w:t>
            </w:r>
          </w:p>
        </w:tc>
      </w:tr>
      <w:tr w:rsidR="000678DB" w:rsidRPr="00F77B97" w14:paraId="0EC0F083" w14:textId="77777777" w:rsidTr="000678DB">
        <w:trPr>
          <w:gridBefore w:val="1"/>
          <w:wBefore w:w="15" w:type="dxa"/>
          <w:trHeight w:hRule="exact" w:val="365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A7EE4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 xml:space="preserve">בוטח נוסף בגין מעשי או מחדלי המבוטח - אחר </w:t>
            </w:r>
            <w:r>
              <w:rPr>
                <w:rFonts w:ascii="David" w:hAnsi="David" w:cs="David" w:hint="cs"/>
                <w:rtl/>
              </w:rPr>
              <w:t xml:space="preserve"> (יש</w:t>
            </w:r>
            <w:r w:rsidRPr="00F77B97">
              <w:rPr>
                <w:rFonts w:ascii="David" w:hAnsi="David" w:cs="David" w:hint="cs"/>
              </w:rPr>
              <w:t xml:space="preserve"> לפרט את פרטי הגורם ע״י שם וכתובת/מספר ח.פ/מספר ת.ז/קבוצה מאפיינת</w:t>
            </w:r>
            <w:r>
              <w:rPr>
                <w:rFonts w:ascii="David" w:hAnsi="David" w:cs="David" w:hint="cs"/>
                <w:rtl/>
              </w:rPr>
              <w:t>),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842ED49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320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95D81E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0E57E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390</w:t>
            </w:r>
          </w:p>
        </w:tc>
      </w:tr>
      <w:tr w:rsidR="000678DB" w:rsidRPr="00F77B97" w14:paraId="1835E57D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78DFC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מבוטח נוסף בגין מעשי או מחדלי המבוטח - מבקש האישור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6EBF75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321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B3CD35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D46510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391</w:t>
            </w:r>
          </w:p>
        </w:tc>
      </w:tr>
      <w:tr w:rsidR="000678DB" w:rsidRPr="00F77B97" w14:paraId="3903728D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1BB9B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מבקש האישור מוגדר כצד ג׳ בפרק זה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772949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322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77B8A7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F39E0F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392</w:t>
            </w:r>
          </w:p>
        </w:tc>
      </w:tr>
      <w:tr w:rsidR="000678DB" w:rsidRPr="00F77B97" w14:paraId="7176B66A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E618A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 xml:space="preserve">מוטב לתגמולי ביטוח </w:t>
            </w:r>
            <w:r>
              <w:rPr>
                <w:rFonts w:ascii="David" w:hAnsi="David" w:cs="David"/>
              </w:rPr>
              <w:t>–</w:t>
            </w:r>
            <w:r w:rsidRPr="00F77B97">
              <w:rPr>
                <w:rFonts w:ascii="David" w:hAnsi="David" w:cs="David" w:hint="cs"/>
              </w:rPr>
              <w:t xml:space="preserve"> אחר</w:t>
            </w:r>
            <w:r>
              <w:rPr>
                <w:rFonts w:ascii="David" w:hAnsi="David" w:cs="David" w:hint="cs"/>
                <w:rtl/>
              </w:rPr>
              <w:t xml:space="preserve"> (</w:t>
            </w:r>
            <w:r w:rsidRPr="00F77B97">
              <w:rPr>
                <w:rFonts w:ascii="David" w:hAnsi="David" w:cs="David" w:hint="cs"/>
              </w:rPr>
              <w:t>יש לפרט את פרטי המוט</w:t>
            </w:r>
            <w:r>
              <w:rPr>
                <w:rFonts w:ascii="David" w:hAnsi="David" w:cs="David" w:hint="cs"/>
                <w:rtl/>
              </w:rPr>
              <w:t>ב)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00CE90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323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014593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D6FB62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393</w:t>
            </w:r>
          </w:p>
        </w:tc>
      </w:tr>
      <w:tr w:rsidR="000678DB" w:rsidRPr="00F77B97" w14:paraId="744F5D3C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0FC36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מוטב לתגמולי ביטוח - מבקש האישור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189FA0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324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B08847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68ECC1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394</w:t>
            </w:r>
          </w:p>
        </w:tc>
      </w:tr>
      <w:tr w:rsidR="000678DB" w:rsidRPr="00F77B97" w14:paraId="22826F5B" w14:textId="77777777" w:rsidTr="00FE7C6F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8BEAF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מרמה ואי יושר עובדים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780B08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325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BE202" w14:textId="77777777" w:rsidR="000678DB" w:rsidRPr="00F77B97" w:rsidRDefault="000678DB" w:rsidP="000678DB">
            <w:pPr>
              <w:pStyle w:val="Other20"/>
              <w:bidi/>
              <w:ind w:firstLine="0"/>
              <w:jc w:val="both"/>
              <w:rPr>
                <w:rFonts w:ascii="David" w:hAnsi="David" w:cs="David"/>
                <w:sz w:val="16"/>
                <w:szCs w:val="16"/>
              </w:rPr>
            </w:pPr>
            <w:r>
              <w:rPr>
                <w:rFonts w:ascii="David" w:eastAsia="Microsoft Sans Serif" w:hAnsi="David" w:cs="David" w:hint="cs"/>
                <w:b w:val="0"/>
                <w:bCs w:val="0"/>
                <w:sz w:val="16"/>
                <w:szCs w:val="16"/>
                <w:rtl/>
              </w:rPr>
              <w:t xml:space="preserve">-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2A5817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395</w:t>
            </w:r>
          </w:p>
        </w:tc>
      </w:tr>
      <w:tr w:rsidR="000678DB" w:rsidRPr="00F77B97" w14:paraId="74766CEB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6B96C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פגיעה בפרטיות במסגרת כיסוי אחריות מקצועית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342307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326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307F43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28F09C3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396</w:t>
            </w:r>
          </w:p>
        </w:tc>
      </w:tr>
      <w:tr w:rsidR="000678DB" w:rsidRPr="00F77B97" w14:paraId="0655FE38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D6B54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עיכוב/שיהוי עקב מקרה ביטוח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54B6E61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327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D63245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5328ED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397</w:t>
            </w:r>
          </w:p>
        </w:tc>
      </w:tr>
      <w:tr w:rsidR="000678DB" w:rsidRPr="00F77B97" w14:paraId="30EB9940" w14:textId="77777777" w:rsidTr="000678DB">
        <w:trPr>
          <w:gridBefore w:val="1"/>
          <w:wBefore w:w="15" w:type="dxa"/>
          <w:trHeight w:hRule="exact" w:val="365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65009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 xml:space="preserve">ראשוניות </w:t>
            </w:r>
            <w:r>
              <w:rPr>
                <w:rFonts w:ascii="David" w:hAnsi="David" w:cs="David" w:hint="cs"/>
                <w:rtl/>
              </w:rPr>
              <w:t xml:space="preserve"> (</w:t>
            </w:r>
            <w:r w:rsidRPr="00F77B97">
              <w:rPr>
                <w:rFonts w:ascii="David" w:hAnsi="David" w:cs="David" w:hint="cs"/>
              </w:rPr>
              <w:t>המבטח מוותר על כל דרישה או טענה מכל מבטח של מבקש האישור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392AC3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328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2A24DF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57B64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398</w:t>
            </w:r>
          </w:p>
        </w:tc>
      </w:tr>
      <w:tr w:rsidR="000678DB" w:rsidRPr="00F77B97" w14:paraId="5D1AB41B" w14:textId="77777777" w:rsidTr="000678DB">
        <w:trPr>
          <w:gridBefore w:val="1"/>
          <w:wBefore w:w="15" w:type="dxa"/>
          <w:trHeight w:hRule="exact" w:val="365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2F1B5" w14:textId="77777777" w:rsidR="000678DB" w:rsidRPr="00F77B97" w:rsidRDefault="000678DB" w:rsidP="000678DB">
            <w:pPr>
              <w:pStyle w:val="Other0"/>
              <w:spacing w:line="230" w:lineRule="auto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 xml:space="preserve">רכוש מבקש האישור ייחשב כצד ג׳ </w:t>
            </w:r>
            <w:r>
              <w:rPr>
                <w:rFonts w:ascii="David" w:hAnsi="David" w:cs="David" w:hint="cs"/>
                <w:rtl/>
              </w:rPr>
              <w:t xml:space="preserve"> (למעט</w:t>
            </w:r>
            <w:r w:rsidRPr="00F77B97">
              <w:rPr>
                <w:rFonts w:ascii="David" w:hAnsi="David" w:cs="David" w:hint="cs"/>
              </w:rPr>
              <w:t xml:space="preserve"> נזק שנגרם לרכוש מבוטח או שהיה יכול להיות מבוטח במסגרת פרק הרכוש</w:t>
            </w:r>
            <w:r>
              <w:rPr>
                <w:rFonts w:ascii="David" w:hAnsi="David" w:cs="David" w:hint="cs"/>
                <w:rtl/>
              </w:rPr>
              <w:t xml:space="preserve">) </w:t>
            </w:r>
            <w:r w:rsidRPr="00F77B97">
              <w:rPr>
                <w:rFonts w:ascii="David" w:hAnsi="David" w:cs="David" w:hint="cs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DF9534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329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6BCDAB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E1AE7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399</w:t>
            </w:r>
          </w:p>
        </w:tc>
      </w:tr>
      <w:tr w:rsidR="000678DB" w:rsidRPr="00F77B97" w14:paraId="78C9B497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C65BE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 xml:space="preserve">שעבוד לטובת גורם אחר </w:t>
            </w:r>
            <w:r>
              <w:rPr>
                <w:rFonts w:ascii="David" w:hAnsi="David" w:cs="David" w:hint="cs"/>
                <w:rtl/>
              </w:rPr>
              <w:t xml:space="preserve"> (</w:t>
            </w:r>
            <w:r w:rsidRPr="00F77B97">
              <w:rPr>
                <w:rFonts w:ascii="David" w:hAnsi="David" w:cs="David" w:hint="cs"/>
              </w:rPr>
              <w:t>יש לפרט את פרטי הגורם</w:t>
            </w:r>
            <w:r>
              <w:rPr>
                <w:rFonts w:ascii="David" w:hAnsi="David" w:cs="David" w:hint="cs"/>
                <w:rtl/>
              </w:rPr>
              <w:t>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58267B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C90B36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BFD7E1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400</w:t>
            </w:r>
          </w:p>
        </w:tc>
      </w:tr>
      <w:tr w:rsidR="000678DB" w:rsidRPr="00F77B97" w14:paraId="5FB61B1A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20D99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שעבוד לטובת מבקש האישור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E709374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331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D5A022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6D0DC5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401</w:t>
            </w:r>
          </w:p>
        </w:tc>
      </w:tr>
      <w:tr w:rsidR="000678DB" w:rsidRPr="00F77B97" w14:paraId="5FEE55FE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A9ACC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 xml:space="preserve">תקופת גילוי </w:t>
            </w:r>
            <w:r>
              <w:rPr>
                <w:rFonts w:ascii="David" w:hAnsi="David" w:cs="David" w:hint="cs"/>
                <w:rtl/>
              </w:rPr>
              <w:t xml:space="preserve"> (יש לציין מספר חודשים)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516298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332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403CEE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6E5CE3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402</w:t>
            </w:r>
          </w:p>
        </w:tc>
      </w:tr>
      <w:tr w:rsidR="000678DB" w:rsidRPr="00F77B97" w14:paraId="1F7DA3FE" w14:textId="77777777" w:rsidTr="00FE7C6F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5CFE8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גבול האחריות בכיסוי לטובת ההתקשרות מול מבקש האישור בלבד</w:t>
            </w:r>
            <w:r>
              <w:rPr>
                <w:rFonts w:ascii="David" w:hAnsi="David" w:cs="David" w:hint="cs"/>
                <w:rtl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E5E0EE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333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2E8A6" w14:textId="77777777" w:rsidR="000678DB" w:rsidRPr="00F77B97" w:rsidRDefault="000678DB" w:rsidP="000678DB">
            <w:pPr>
              <w:pStyle w:val="Other20"/>
              <w:bidi/>
              <w:ind w:firstLine="0"/>
              <w:jc w:val="both"/>
              <w:rPr>
                <w:rFonts w:ascii="David" w:hAnsi="David" w:cs="David"/>
                <w:sz w:val="16"/>
                <w:szCs w:val="16"/>
              </w:rPr>
            </w:pPr>
            <w:r>
              <w:rPr>
                <w:rFonts w:ascii="David" w:eastAsia="Microsoft Sans Serif" w:hAnsi="David" w:cs="David" w:hint="cs"/>
                <w:b w:val="0"/>
                <w:bCs w:val="0"/>
                <w:sz w:val="16"/>
                <w:szCs w:val="16"/>
                <w:rtl/>
              </w:rPr>
              <w:t xml:space="preserve">-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D3E825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403</w:t>
            </w:r>
          </w:p>
        </w:tc>
      </w:tr>
      <w:tr w:rsidR="000678DB" w:rsidRPr="00F77B97" w14:paraId="4D5DD843" w14:textId="77777777" w:rsidTr="000678DB">
        <w:trPr>
          <w:gridBefore w:val="1"/>
          <w:wBefore w:w="15" w:type="dxa"/>
          <w:trHeight w:hRule="exact" w:val="365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904DE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 xml:space="preserve">תקופת תחזוקה </w:t>
            </w:r>
            <w:r>
              <w:rPr>
                <w:rFonts w:ascii="David" w:hAnsi="David" w:cs="David" w:hint="cs"/>
                <w:rtl/>
              </w:rPr>
              <w:t xml:space="preserve"> (</w:t>
            </w:r>
            <w:r w:rsidRPr="00F77B97">
              <w:rPr>
                <w:rFonts w:ascii="David" w:hAnsi="David" w:cs="David" w:hint="cs"/>
              </w:rPr>
              <w:t>יש לציין מספר חודשים</w:t>
            </w:r>
            <w:r>
              <w:rPr>
                <w:rFonts w:ascii="David" w:hAnsi="David" w:cs="David" w:hint="cs"/>
                <w:rtl/>
              </w:rPr>
              <w:t xml:space="preserve">) </w:t>
            </w:r>
            <w:r w:rsidRPr="00F77B97">
              <w:rPr>
                <w:rFonts w:ascii="David" w:hAnsi="David" w:cs="David" w:hint="cs"/>
              </w:rPr>
              <w:t>במסגרת פוליסת עבודות קבלניות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0C77F7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334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6304DD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E6CB9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404</w:t>
            </w:r>
          </w:p>
        </w:tc>
      </w:tr>
      <w:tr w:rsidR="000678DB" w:rsidRPr="00F77B97" w14:paraId="708B98C1" w14:textId="77777777" w:rsidTr="000678DB">
        <w:trPr>
          <w:gridBefore w:val="1"/>
          <w:wBefore w:w="15" w:type="dxa"/>
          <w:trHeight w:hRule="exact" w:val="182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E6120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 xml:space="preserve">תקופת שיפוי </w:t>
            </w:r>
            <w:r>
              <w:rPr>
                <w:rFonts w:ascii="David" w:hAnsi="David" w:cs="David" w:hint="cs"/>
                <w:rtl/>
              </w:rPr>
              <w:t xml:space="preserve"> (</w:t>
            </w:r>
            <w:r w:rsidRPr="00F77B97">
              <w:rPr>
                <w:rFonts w:ascii="David" w:hAnsi="David" w:cs="David" w:hint="cs"/>
              </w:rPr>
              <w:t>יש לציין מספר חודשים</w:t>
            </w:r>
            <w:r>
              <w:rPr>
                <w:rFonts w:ascii="David" w:hAnsi="David" w:cs="David" w:hint="cs"/>
                <w:rtl/>
              </w:rPr>
              <w:t xml:space="preserve"> 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20D9DA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335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522FC6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FFA5E2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405</w:t>
            </w:r>
          </w:p>
        </w:tc>
      </w:tr>
      <w:tr w:rsidR="000678DB" w:rsidRPr="00F77B97" w14:paraId="13D684BC" w14:textId="77777777" w:rsidTr="000678DB">
        <w:trPr>
          <w:gridBefore w:val="1"/>
          <w:wBefore w:w="15" w:type="dxa"/>
          <w:trHeight w:hRule="exact" w:val="365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01328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 xml:space="preserve">ביטול חריג אחריות מקצועית במסגרת ביטוח צד ג׳ </w:t>
            </w:r>
            <w:r>
              <w:rPr>
                <w:rFonts w:ascii="David" w:hAnsi="David" w:cs="David" w:hint="cs"/>
                <w:rtl/>
              </w:rPr>
              <w:t xml:space="preserve"> (יש</w:t>
            </w:r>
            <w:r w:rsidRPr="00F77B97">
              <w:rPr>
                <w:rFonts w:ascii="David" w:hAnsi="David" w:cs="David" w:hint="cs"/>
              </w:rPr>
              <w:t xml:space="preserve"> לציין בגין: נזקי גוף או רכוש או גוף ורכוש</w:t>
            </w:r>
            <w:r>
              <w:rPr>
                <w:rFonts w:ascii="David" w:hAnsi="David" w:cs="David" w:hint="cs"/>
                <w:rtl/>
              </w:rPr>
              <w:t>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9BC6DE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336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28E440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94E88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406</w:t>
            </w:r>
          </w:p>
        </w:tc>
      </w:tr>
      <w:tr w:rsidR="000678DB" w:rsidRPr="00F77B97" w14:paraId="4AC9EAD3" w14:textId="77777777" w:rsidTr="000678DB">
        <w:trPr>
          <w:gridBefore w:val="1"/>
          <w:wBefore w:w="15" w:type="dxa"/>
          <w:trHeight w:hRule="exact" w:val="365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EE528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 xml:space="preserve">ביטול חריג חבות מוצר במסגרת ביטוח צד ג׳ </w:t>
            </w:r>
            <w:r>
              <w:rPr>
                <w:rFonts w:ascii="David" w:hAnsi="David" w:cs="David" w:hint="cs"/>
                <w:rtl/>
              </w:rPr>
              <w:t xml:space="preserve"> (יש</w:t>
            </w:r>
            <w:r w:rsidRPr="00F77B97">
              <w:rPr>
                <w:rFonts w:ascii="David" w:hAnsi="David" w:cs="David" w:hint="cs"/>
              </w:rPr>
              <w:t xml:space="preserve"> לציין בגין: נזקי גוף או רכוש או גוף ורכוש</w:t>
            </w:r>
            <w:r>
              <w:rPr>
                <w:rFonts w:ascii="David" w:hAnsi="David" w:cs="David" w:hint="cs"/>
                <w:rtl/>
              </w:rPr>
              <w:t>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9A0698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337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FBF7F8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64BD97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407</w:t>
            </w:r>
          </w:p>
        </w:tc>
      </w:tr>
      <w:tr w:rsidR="000678DB" w:rsidRPr="00F77B97" w14:paraId="5A843AAD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2777F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הרחבת כיסוי על בסיס ערך כינון במסגרת פוליסת רכוש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EF0A9E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338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77342E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198806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408</w:t>
            </w:r>
          </w:p>
        </w:tc>
      </w:tr>
      <w:tr w:rsidR="000678DB" w:rsidRPr="00F77B97" w14:paraId="1AF5C157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BD94A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הרחבה לסיכון סייבר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5BA893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339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5EEE30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E478A9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409</w:t>
            </w:r>
          </w:p>
        </w:tc>
      </w:tr>
      <w:tr w:rsidR="000678DB" w:rsidRPr="00F77B97" w14:paraId="65BE066A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6E731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הרחבת רעידות והחלשת משען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E032AB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340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04AB3B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229B97F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410</w:t>
            </w:r>
          </w:p>
        </w:tc>
      </w:tr>
      <w:tr w:rsidR="000678DB" w:rsidRPr="00F77B97" w14:paraId="3EDB1020" w14:textId="77777777" w:rsidTr="00FE7C6F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90313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הרחבת נזק עקיף עקב פגיעה במתקנים וכבלים תת קרקעיים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C7BF53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341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3C1AC" w14:textId="77777777" w:rsidR="000678DB" w:rsidRPr="00F77B97" w:rsidRDefault="000678DB" w:rsidP="000678DB">
            <w:pPr>
              <w:pStyle w:val="Other20"/>
              <w:bidi/>
              <w:ind w:firstLine="0"/>
              <w:jc w:val="both"/>
              <w:rPr>
                <w:rFonts w:ascii="David" w:hAnsi="David" w:cs="David"/>
                <w:sz w:val="16"/>
                <w:szCs w:val="16"/>
              </w:rPr>
            </w:pPr>
            <w:r>
              <w:rPr>
                <w:rFonts w:ascii="David" w:eastAsia="Microsoft Sans Serif" w:hAnsi="David" w:cs="David" w:hint="cs"/>
                <w:b w:val="0"/>
                <w:bCs w:val="0"/>
                <w:sz w:val="16"/>
                <w:szCs w:val="16"/>
                <w:rtl/>
              </w:rPr>
              <w:t xml:space="preserve">-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29BA40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411</w:t>
            </w:r>
          </w:p>
        </w:tc>
      </w:tr>
      <w:tr w:rsidR="000678DB" w:rsidRPr="00F77B97" w14:paraId="78CC98E8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68486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הרחבת מעבידים - כלי ירייה.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16EDE9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342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B1C669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715578E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412</w:t>
            </w:r>
          </w:p>
        </w:tc>
      </w:tr>
      <w:tr w:rsidR="000678DB" w:rsidRPr="00F77B97" w14:paraId="3F049056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2F092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הרחבת הכיסוי לנזקים שייגרמו בעת פריקה ו/או טעינה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DA3E748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343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EC919D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9B39C8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413</w:t>
            </w:r>
          </w:p>
        </w:tc>
      </w:tr>
      <w:tr w:rsidR="000678DB" w:rsidRPr="00F77B97" w14:paraId="3E83808A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2158D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הרחבת הכיסוי לעבודות בגובה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A181B1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344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F91102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0E4BED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414</w:t>
            </w:r>
          </w:p>
        </w:tc>
      </w:tr>
      <w:tr w:rsidR="000678DB" w:rsidRPr="00F77B97" w14:paraId="502F71A7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705DF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הרחבה לנזק בגין פרעות ושביתות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D930C1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345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300F71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CD25C9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415</w:t>
            </w:r>
          </w:p>
        </w:tc>
      </w:tr>
      <w:tr w:rsidR="000678DB" w:rsidRPr="00F77B97" w14:paraId="2411B3F3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7E125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הרחבה לנזקי חשמל ללוחות חשמל, פיקוד ושנאים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F51B3C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346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22C1FC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78BDAF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416</w:t>
            </w:r>
          </w:p>
        </w:tc>
      </w:tr>
      <w:tr w:rsidR="000678DB" w:rsidRPr="00F77B97" w14:paraId="4D0DB2B6" w14:textId="77777777" w:rsidTr="000678DB">
        <w:trPr>
          <w:gridBefore w:val="1"/>
          <w:wBefore w:w="15" w:type="dxa"/>
          <w:trHeight w:hRule="exact" w:val="365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12ECB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הרחבת שם המבוטח בביטוח חבות המוצר ביחס לפגם במוצרים שסופקו ו/או הותקנו ו/או שווקו ו/או תוחזקו על ידי המבוטח ו/או מי מטעמו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DD0075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347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6752C2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EB689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417</w:t>
            </w:r>
          </w:p>
        </w:tc>
      </w:tr>
      <w:tr w:rsidR="000678DB" w:rsidRPr="00F77B97" w14:paraId="5BA8BDFD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DBD38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ביטול סייג רכוש עליו פעלו במישרין בביטוח צד ג׳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A0E3A9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348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4AADD4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FB52EB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418</w:t>
            </w:r>
          </w:p>
        </w:tc>
      </w:tr>
      <w:tr w:rsidR="000678DB" w:rsidRPr="00F77B97" w14:paraId="10DB0A61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D6AB9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ביטול סייג רכוש בשליטה, בחזקה ופיקוח בביטוח צד ג׳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4436EB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349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FB84A7" w14:textId="77777777" w:rsidR="000678DB" w:rsidRPr="00F77B97" w:rsidRDefault="000678DB" w:rsidP="000678DB">
            <w:pPr>
              <w:bidi/>
              <w:rPr>
                <w:rFonts w:ascii="David" w:hAnsi="David" w:cs="David"/>
                <w:sz w:val="10"/>
                <w:szCs w:val="1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1CC5BF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419</w:t>
            </w:r>
          </w:p>
        </w:tc>
      </w:tr>
      <w:tr w:rsidR="000678DB" w:rsidRPr="00F77B97" w14:paraId="11DF8A97" w14:textId="77777777" w:rsidTr="00FE7C6F">
        <w:trPr>
          <w:gridBefore w:val="1"/>
          <w:wBefore w:w="15" w:type="dxa"/>
          <w:trHeight w:hRule="exact" w:val="365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9E47C" w14:textId="77777777" w:rsidR="000678DB" w:rsidRPr="00F77B97" w:rsidRDefault="000678DB" w:rsidP="000678DB">
            <w:pPr>
              <w:pStyle w:val="Other0"/>
              <w:rPr>
                <w:rFonts w:ascii="David" w:hAnsi="David" w:cs="David"/>
              </w:rPr>
            </w:pPr>
            <w:r w:rsidRPr="00F77B97">
              <w:rPr>
                <w:rFonts w:ascii="David" w:hAnsi="David" w:cs="David" w:hint="cs"/>
              </w:rPr>
              <w:t>הרחבת חבות כלפי קבלנים וקבלני משנה בביטוח חבות מעבידים היה ומבקש האישור יחשב כמעבידם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2F3A31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350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85F23" w14:textId="77777777" w:rsidR="000678DB" w:rsidRPr="00F77B97" w:rsidRDefault="000678DB" w:rsidP="000678DB">
            <w:pPr>
              <w:pStyle w:val="Other20"/>
              <w:bidi/>
              <w:ind w:firstLine="0"/>
              <w:jc w:val="both"/>
              <w:rPr>
                <w:rFonts w:ascii="David" w:hAnsi="David" w:cs="David"/>
                <w:sz w:val="16"/>
                <w:szCs w:val="16"/>
              </w:rPr>
            </w:pPr>
            <w:r>
              <w:rPr>
                <w:rFonts w:ascii="David" w:eastAsia="Microsoft Sans Serif" w:hAnsi="David" w:cs="David" w:hint="cs"/>
                <w:b w:val="0"/>
                <w:bCs w:val="0"/>
                <w:sz w:val="16"/>
                <w:szCs w:val="16"/>
                <w:rtl/>
              </w:rPr>
              <w:t xml:space="preserve">-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6ACC9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420</w:t>
            </w:r>
          </w:p>
        </w:tc>
      </w:tr>
      <w:tr w:rsidR="000678DB" w:rsidRPr="00F77B97" w14:paraId="506C7F8B" w14:textId="77777777" w:rsidTr="00FE7C6F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48817" w14:textId="77777777" w:rsidR="000678DB" w:rsidRPr="00F77B97" w:rsidRDefault="000678DB" w:rsidP="000678DB">
            <w:pPr>
              <w:pStyle w:val="Other20"/>
              <w:bidi/>
              <w:ind w:firstLine="0"/>
              <w:jc w:val="both"/>
              <w:rPr>
                <w:rFonts w:ascii="David" w:hAnsi="David" w:cs="David"/>
                <w:sz w:val="16"/>
                <w:szCs w:val="16"/>
              </w:rPr>
            </w:pPr>
            <w:r>
              <w:rPr>
                <w:rFonts w:ascii="David" w:eastAsia="Microsoft Sans Serif" w:hAnsi="David" w:cs="David" w:hint="cs"/>
                <w:b w:val="0"/>
                <w:bCs w:val="0"/>
                <w:sz w:val="16"/>
                <w:szCs w:val="16"/>
                <w:rtl/>
              </w:rPr>
              <w:t xml:space="preserve">-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75ADE7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351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9D3EB4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7B3351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421</w:t>
            </w:r>
          </w:p>
        </w:tc>
      </w:tr>
      <w:tr w:rsidR="000678DB" w:rsidRPr="00F77B97" w14:paraId="38919481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5DE85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168B26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352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E5344F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1465C8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422</w:t>
            </w:r>
          </w:p>
        </w:tc>
      </w:tr>
      <w:tr w:rsidR="000678DB" w:rsidRPr="00F77B97" w14:paraId="6AA34957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AF374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5A73C6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353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18231B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07BB25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423</w:t>
            </w:r>
          </w:p>
        </w:tc>
      </w:tr>
      <w:tr w:rsidR="000678DB" w:rsidRPr="00F77B97" w14:paraId="4F13B365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172B6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DA7D5F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354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086366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DA419C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424</w:t>
            </w:r>
          </w:p>
        </w:tc>
      </w:tr>
      <w:tr w:rsidR="000678DB" w:rsidRPr="00F77B97" w14:paraId="127EB475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60C99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AE1A6E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355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38C76C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4775CB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425</w:t>
            </w:r>
          </w:p>
        </w:tc>
      </w:tr>
      <w:tr w:rsidR="000678DB" w:rsidRPr="00F77B97" w14:paraId="35D8B684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D9977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551D1B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356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4A7B76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6F31DD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426</w:t>
            </w:r>
          </w:p>
        </w:tc>
      </w:tr>
      <w:tr w:rsidR="000678DB" w:rsidRPr="00F77B97" w14:paraId="5DA8FCDF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EA784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CD4A51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357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A8FDB0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1910DE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427</w:t>
            </w:r>
          </w:p>
        </w:tc>
      </w:tr>
      <w:tr w:rsidR="000678DB" w:rsidRPr="00F77B97" w14:paraId="4B2D9022" w14:textId="77777777" w:rsidTr="00FE7C6F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9EA54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9F60E6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358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51CDC" w14:textId="77777777" w:rsidR="000678DB" w:rsidRPr="00F77B97" w:rsidRDefault="000678DB" w:rsidP="000678DB">
            <w:pPr>
              <w:pStyle w:val="Other20"/>
              <w:bidi/>
              <w:ind w:firstLine="0"/>
              <w:jc w:val="both"/>
              <w:rPr>
                <w:rFonts w:ascii="David" w:hAnsi="David" w:cs="David"/>
                <w:sz w:val="16"/>
                <w:szCs w:val="16"/>
              </w:rPr>
            </w:pPr>
            <w:r>
              <w:rPr>
                <w:rFonts w:ascii="David" w:eastAsia="Microsoft Sans Serif" w:hAnsi="David" w:cs="David" w:hint="cs"/>
                <w:b w:val="0"/>
                <w:bCs w:val="0"/>
                <w:sz w:val="16"/>
                <w:szCs w:val="16"/>
                <w:rtl/>
              </w:rPr>
              <w:t xml:space="preserve">-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4124CC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428</w:t>
            </w:r>
          </w:p>
        </w:tc>
      </w:tr>
      <w:tr w:rsidR="000678DB" w:rsidRPr="00F77B97" w14:paraId="20E450D6" w14:textId="77777777" w:rsidTr="00FE7C6F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F4304" w14:textId="77777777" w:rsidR="000678DB" w:rsidRPr="00F77B97" w:rsidRDefault="000678DB" w:rsidP="000678DB">
            <w:pPr>
              <w:pStyle w:val="Other20"/>
              <w:bidi/>
              <w:ind w:firstLine="0"/>
              <w:jc w:val="both"/>
              <w:rPr>
                <w:rFonts w:ascii="David" w:hAnsi="David" w:cs="David"/>
                <w:sz w:val="16"/>
                <w:szCs w:val="16"/>
              </w:rPr>
            </w:pPr>
            <w:r>
              <w:rPr>
                <w:rFonts w:ascii="David" w:eastAsia="Microsoft Sans Serif" w:hAnsi="David" w:cs="David" w:hint="cs"/>
                <w:b w:val="0"/>
                <w:bCs w:val="0"/>
                <w:sz w:val="16"/>
                <w:szCs w:val="16"/>
                <w:rtl/>
              </w:rPr>
              <w:t xml:space="preserve">-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BAC20D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359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B33F24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8A40CA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429</w:t>
            </w:r>
          </w:p>
        </w:tc>
      </w:tr>
      <w:tr w:rsidR="000678DB" w:rsidRPr="00F77B97" w14:paraId="5A0834A0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DF835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27FA9F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360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C678DC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175442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430</w:t>
            </w:r>
          </w:p>
        </w:tc>
      </w:tr>
      <w:tr w:rsidR="000678DB" w:rsidRPr="00F77B97" w14:paraId="4E165FF5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7D75D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6DBA36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361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8DA8FF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991063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431</w:t>
            </w:r>
          </w:p>
        </w:tc>
      </w:tr>
      <w:tr w:rsidR="000678DB" w:rsidRPr="00F77B97" w14:paraId="284A7BA1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C2A79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A63016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362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8F8472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D8FC0F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432</w:t>
            </w:r>
          </w:p>
        </w:tc>
      </w:tr>
      <w:tr w:rsidR="000678DB" w:rsidRPr="00F77B97" w14:paraId="600C029B" w14:textId="77777777" w:rsidTr="000678DB">
        <w:trPr>
          <w:gridBefore w:val="1"/>
          <w:wBefore w:w="15" w:type="dxa"/>
          <w:trHeight w:hRule="exact" w:val="182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5A176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BFFAC4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363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04154E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B244F3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433</w:t>
            </w:r>
          </w:p>
        </w:tc>
      </w:tr>
      <w:tr w:rsidR="000678DB" w:rsidRPr="00F77B97" w14:paraId="6CF747AD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CD677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4C6B20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364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B66093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DA3B8D9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434</w:t>
            </w:r>
          </w:p>
        </w:tc>
      </w:tr>
      <w:tr w:rsidR="000678DB" w:rsidRPr="00F77B97" w14:paraId="55418634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5B8CC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0F5B2D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365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29AADC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78C87C6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435</w:t>
            </w:r>
          </w:p>
        </w:tc>
      </w:tr>
      <w:tr w:rsidR="000678DB" w:rsidRPr="00F77B97" w14:paraId="7BF2CDB9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65979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6355F7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366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E5CADB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A42380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436</w:t>
            </w:r>
          </w:p>
        </w:tc>
      </w:tr>
      <w:tr w:rsidR="000678DB" w:rsidRPr="00F77B97" w14:paraId="5907CAFD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B2573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686E58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367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5DD6F9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0CE05B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437</w:t>
            </w:r>
          </w:p>
        </w:tc>
      </w:tr>
      <w:tr w:rsidR="000678DB" w:rsidRPr="00F77B97" w14:paraId="02B7E74D" w14:textId="77777777" w:rsidTr="000678DB">
        <w:trPr>
          <w:gridBefore w:val="1"/>
          <w:wBefore w:w="15" w:type="dxa"/>
          <w:trHeight w:hRule="exact" w:val="18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33423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F3EF97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368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3B5BA1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9371F47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438</w:t>
            </w:r>
          </w:p>
        </w:tc>
      </w:tr>
      <w:tr w:rsidR="000678DB" w:rsidRPr="00F77B97" w14:paraId="0F9C1B4B" w14:textId="77777777" w:rsidTr="000678DB">
        <w:trPr>
          <w:gridBefore w:val="1"/>
          <w:wBefore w:w="15" w:type="dxa"/>
          <w:trHeight w:hRule="exact" w:val="192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115CA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A1DD5A7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369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9A4E64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BE53A8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439</w:t>
            </w:r>
          </w:p>
        </w:tc>
      </w:tr>
      <w:tr w:rsidR="000678DB" w:rsidRPr="00F77B97" w14:paraId="1A69C98D" w14:textId="77777777" w:rsidTr="000678DB">
        <w:trPr>
          <w:gridBefore w:val="1"/>
          <w:wBefore w:w="15" w:type="dxa"/>
          <w:trHeight w:hRule="exact" w:val="192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FB5C1" w14:textId="77777777" w:rsidR="000678DB" w:rsidRPr="00F77B97" w:rsidRDefault="000678DB" w:rsidP="000678DB">
            <w:pPr>
              <w:bidi/>
              <w:ind w:left="378" w:hanging="378"/>
              <w:rPr>
                <w:rFonts w:ascii="David" w:hAnsi="David" w:cs="David"/>
                <w:sz w:val="10"/>
                <w:szCs w:val="10"/>
              </w:rPr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C9F15" w14:textId="77777777" w:rsidR="000678DB" w:rsidRPr="00F77B97" w:rsidRDefault="000678DB" w:rsidP="000678DB">
            <w:pPr>
              <w:pStyle w:val="Other20"/>
              <w:bidi/>
              <w:ind w:firstLine="60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370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FA6BF" w14:textId="77777777" w:rsidR="000678DB" w:rsidRPr="000678DB" w:rsidRDefault="000678DB" w:rsidP="000678DB">
            <w:pPr>
              <w:bidi/>
            </w:pPr>
            <w:r w:rsidRPr="000678DB">
              <w:rPr>
                <w:rFonts w:ascii="David" w:eastAsia="Microsoft Sans Serif" w:hAnsi="David" w:cs="David" w:hint="cs"/>
                <w:sz w:val="16"/>
                <w:szCs w:val="16"/>
                <w:rtl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CB71D" w14:textId="77777777" w:rsidR="000678DB" w:rsidRPr="00F77B97" w:rsidRDefault="000678DB" w:rsidP="000678DB">
            <w:pPr>
              <w:pStyle w:val="Other20"/>
              <w:bidi/>
              <w:ind w:firstLine="620"/>
              <w:rPr>
                <w:rFonts w:ascii="David" w:hAnsi="David" w:cs="David"/>
                <w:sz w:val="14"/>
                <w:szCs w:val="14"/>
              </w:rPr>
            </w:pPr>
            <w:r w:rsidRPr="00F77B97">
              <w:rPr>
                <w:rFonts w:ascii="David" w:eastAsia="Cambria" w:hAnsi="David" w:cs="David" w:hint="cs"/>
                <w:b w:val="0"/>
                <w:bCs w:val="0"/>
                <w:sz w:val="14"/>
                <w:szCs w:val="14"/>
              </w:rPr>
              <w:t>440</w:t>
            </w:r>
          </w:p>
        </w:tc>
      </w:tr>
    </w:tbl>
    <w:p w14:paraId="6765DCEB" w14:textId="77777777" w:rsidR="00FF59F2" w:rsidRPr="00F77B97" w:rsidRDefault="00FF59F2" w:rsidP="00FF59F2">
      <w:pPr>
        <w:bidi/>
        <w:rPr>
          <w:rFonts w:ascii="David" w:hAnsi="David" w:cs="David"/>
        </w:rPr>
      </w:pPr>
    </w:p>
    <w:sectPr w:rsidR="00FF59F2" w:rsidRPr="00F77B97" w:rsidSect="00F77B97">
      <w:pgSz w:w="11900" w:h="16840"/>
      <w:pgMar w:top="145" w:right="560" w:bottom="171" w:left="134" w:header="0" w:footer="3" w:gutter="0"/>
      <w:pgNumType w:start="1"/>
      <w:cols w:space="720"/>
      <w:noEndnote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064DC" w14:textId="77777777" w:rsidR="00940DC2" w:rsidRDefault="00940DC2">
      <w:r>
        <w:separator/>
      </w:r>
    </w:p>
  </w:endnote>
  <w:endnote w:type="continuationSeparator" w:id="0">
    <w:p w14:paraId="5EA6BCFE" w14:textId="77777777" w:rsidR="00940DC2" w:rsidRDefault="0094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899C9" w14:textId="77777777" w:rsidR="00940DC2" w:rsidRDefault="00940DC2">
      <w:pPr>
        <w:bidi/>
      </w:pPr>
    </w:p>
  </w:footnote>
  <w:footnote w:type="continuationSeparator" w:id="0">
    <w:p w14:paraId="64646550" w14:textId="77777777" w:rsidR="00940DC2" w:rsidRDefault="00940DC2">
      <w:pPr>
        <w:bidi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C9"/>
    <w:rsid w:val="000678DB"/>
    <w:rsid w:val="00091ACE"/>
    <w:rsid w:val="001D0747"/>
    <w:rsid w:val="00215E77"/>
    <w:rsid w:val="002664EB"/>
    <w:rsid w:val="00304748"/>
    <w:rsid w:val="0036109C"/>
    <w:rsid w:val="0037559C"/>
    <w:rsid w:val="00430222"/>
    <w:rsid w:val="005B69BD"/>
    <w:rsid w:val="005C4E68"/>
    <w:rsid w:val="00651031"/>
    <w:rsid w:val="0068194F"/>
    <w:rsid w:val="007752B1"/>
    <w:rsid w:val="007814C9"/>
    <w:rsid w:val="00846F5E"/>
    <w:rsid w:val="00847ED7"/>
    <w:rsid w:val="008B2ACF"/>
    <w:rsid w:val="00940DC2"/>
    <w:rsid w:val="00953200"/>
    <w:rsid w:val="009577A5"/>
    <w:rsid w:val="00977EDE"/>
    <w:rsid w:val="00980350"/>
    <w:rsid w:val="00983427"/>
    <w:rsid w:val="00983C8B"/>
    <w:rsid w:val="00A001EC"/>
    <w:rsid w:val="00A44283"/>
    <w:rsid w:val="00A73616"/>
    <w:rsid w:val="00A84BF7"/>
    <w:rsid w:val="00A86EB5"/>
    <w:rsid w:val="00AE1C6B"/>
    <w:rsid w:val="00D26C0F"/>
    <w:rsid w:val="00D431A1"/>
    <w:rsid w:val="00DE578B"/>
    <w:rsid w:val="00E46A7E"/>
    <w:rsid w:val="00E747F0"/>
    <w:rsid w:val="00EA3551"/>
    <w:rsid w:val="00F72F0F"/>
    <w:rsid w:val="00F779FA"/>
    <w:rsid w:val="00F77B97"/>
    <w:rsid w:val="00FE7C6F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4DEB"/>
  <w15:docId w15:val="{5BE129E6-17D8-4627-8A9B-68794061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he-IL" w:eastAsia="he-IL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Other2">
    <w:name w:val="Other (2)_"/>
    <w:basedOn w:val="a0"/>
    <w:link w:val="Other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ablecaption">
    <w:name w:val="Table caption_"/>
    <w:basedOn w:val="a0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a3">
    <w:name w:val="גוף טקסט תו"/>
    <w:basedOn w:val="a0"/>
    <w:link w:val="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Heading2">
    <w:name w:val="Heading #2_"/>
    <w:basedOn w:val="a0"/>
    <w:link w:val="Heading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ing10">
    <w:name w:val="Heading #1"/>
    <w:basedOn w:val="a"/>
    <w:link w:val="Heading1"/>
    <w:pPr>
      <w:bidi/>
      <w:spacing w:after="23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a"/>
    <w:link w:val="Other"/>
    <w:pPr>
      <w:bidi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Other20">
    <w:name w:val="Other (2)"/>
    <w:basedOn w:val="a"/>
    <w:link w:val="Other2"/>
    <w:pPr>
      <w:ind w:firstLine="460"/>
    </w:pPr>
    <w:rPr>
      <w:rFonts w:ascii="Book Antiqua" w:eastAsia="Book Antiqua" w:hAnsi="Book Antiqua" w:cs="Book Antiqua"/>
      <w:b/>
      <w:bCs/>
      <w:sz w:val="17"/>
      <w:szCs w:val="17"/>
    </w:rPr>
  </w:style>
  <w:style w:type="paragraph" w:customStyle="1" w:styleId="Tablecaption0">
    <w:name w:val="Table caption"/>
    <w:basedOn w:val="a"/>
    <w:link w:val="Tablecaption"/>
    <w:pPr>
      <w:bidi/>
      <w:spacing w:line="245" w:lineRule="auto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4">
    <w:name w:val="Body Text"/>
    <w:basedOn w:val="a"/>
    <w:link w:val="a3"/>
    <w:qFormat/>
    <w:pPr>
      <w:bidi/>
      <w:spacing w:after="30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pPr>
      <w:bidi/>
      <w:spacing w:after="290"/>
      <w:ind w:firstLine="210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20">
    <w:name w:val="Heading #2"/>
    <w:basedOn w:val="a"/>
    <w:link w:val="Heading2"/>
    <w:pPr>
      <w:bidi/>
      <w:spacing w:after="140"/>
      <w:ind w:firstLine="200"/>
      <w:outlineLvl w:val="1"/>
    </w:pPr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1534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נספחים</vt:lpstr>
    </vt:vector>
  </TitlesOfParts>
  <Company>FNX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נספחים</dc:title>
  <dc:subject/>
  <dc:creator>שמואל זקן</dc:creator>
  <cp:keywords/>
  <cp:lastModifiedBy>אשד יהודה</cp:lastModifiedBy>
  <cp:revision>11</cp:revision>
  <dcterms:created xsi:type="dcterms:W3CDTF">2023-01-17T08:35:00Z</dcterms:created>
  <dcterms:modified xsi:type="dcterms:W3CDTF">2023-03-26T13:33:00Z</dcterms:modified>
</cp:coreProperties>
</file>